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F578" w14:textId="77777777" w:rsidR="00D641EB" w:rsidRDefault="00D641E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b/>
          <w:bCs/>
          <w:sz w:val="28"/>
          <w:szCs w:val="28"/>
          <w:lang w:eastAsia="zh-TW"/>
        </w:rPr>
      </w:pPr>
    </w:p>
    <w:p w14:paraId="0630C955" w14:textId="6340A790" w:rsidR="004C2751" w:rsidRPr="004C2751" w:rsidRDefault="00A04EE4" w:rsidP="004C275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hAnsi="Times New Roman"/>
          <w:b/>
          <w:bCs/>
          <w:color w:val="0432FF"/>
          <w:sz w:val="32"/>
          <w:szCs w:val="32"/>
        </w:rPr>
      </w:pPr>
      <w:r w:rsidRPr="00FC3C97">
        <w:rPr>
          <w:rFonts w:asciiTheme="minorEastAsia" w:eastAsiaTheme="minorEastAsia" w:hAnsiTheme="minorEastAsia"/>
          <w:b/>
          <w:color w:val="0000FF"/>
          <w:sz w:val="32"/>
          <w:szCs w:val="32"/>
          <w:u w:val="single"/>
        </w:rPr>
        <w:t>《動物醫生慈善步行日201</w:t>
      </w:r>
      <w:r w:rsidR="00D345BF">
        <w:rPr>
          <w:rFonts w:asciiTheme="minorEastAsia" w:eastAsiaTheme="minorEastAsia" w:hAnsiTheme="minorEastAsia" w:hint="eastAsia"/>
          <w:b/>
          <w:color w:val="0000FF"/>
          <w:sz w:val="32"/>
          <w:szCs w:val="32"/>
          <w:u w:val="single"/>
        </w:rPr>
        <w:t>6</w:t>
      </w:r>
      <w:r w:rsidRPr="00FC3C97">
        <w:rPr>
          <w:rFonts w:asciiTheme="minorEastAsia" w:eastAsiaTheme="minorEastAsia" w:hAnsiTheme="minorEastAsia"/>
          <w:b/>
          <w:color w:val="0000FF"/>
          <w:sz w:val="32"/>
          <w:szCs w:val="32"/>
          <w:u w:val="single"/>
        </w:rPr>
        <w:t>》</w:t>
      </w:r>
    </w:p>
    <w:p w14:paraId="169F034B" w14:textId="18A8665F" w:rsidR="00A04EE4" w:rsidRPr="00FC3C97" w:rsidRDefault="00A04EE4" w:rsidP="003D735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eastAsia="LiSong Pro" w:cs="LiSong Pro"/>
          <w:b/>
          <w:color w:val="0000FF"/>
          <w:sz w:val="32"/>
          <w:szCs w:val="32"/>
        </w:rPr>
      </w:pPr>
      <w:r w:rsidRPr="00FC3C97">
        <w:rPr>
          <w:rFonts w:asciiTheme="minorEastAsia" w:eastAsiaTheme="minorEastAsia" w:hAnsiTheme="minorEastAsia"/>
          <w:b/>
          <w:color w:val="0000FF"/>
          <w:sz w:val="32"/>
          <w:szCs w:val="32"/>
          <w:u w:val="single"/>
        </w:rPr>
        <w:t>報名表格</w:t>
      </w:r>
    </w:p>
    <w:p w14:paraId="6D4E136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</w:t>
      </w:r>
    </w:p>
    <w:p w14:paraId="674B81B4" w14:textId="60B05DA0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</w:t>
      </w:r>
      <w:r w:rsidR="00EF418E">
        <w:rPr>
          <w:rFonts w:asciiTheme="minorEastAsia" w:eastAsiaTheme="minorEastAsia" w:hAnsiTheme="minorEastAsia"/>
        </w:rPr>
        <w:t xml:space="preserve">                    </w:t>
      </w:r>
      <w:r w:rsidR="00FC3C97">
        <w:rPr>
          <w:rFonts w:asciiTheme="minorEastAsia" w:eastAsiaTheme="minorEastAsia" w:hAnsiTheme="minorEastAsia"/>
        </w:rPr>
        <w:t xml:space="preserve">     </w:t>
      </w:r>
      <w:r w:rsidRPr="00EB24D2">
        <w:rPr>
          <w:rFonts w:asciiTheme="minorEastAsia" w:eastAsiaTheme="minorEastAsia" w:hAnsiTheme="minorEastAsia"/>
        </w:rPr>
        <w:t xml:space="preserve"> 報名編號： </w:t>
      </w:r>
      <w:r w:rsidRPr="00EB24D2">
        <w:rPr>
          <w:rFonts w:asciiTheme="minorEastAsia" w:eastAsiaTheme="minorEastAsia" w:hAnsiTheme="minorEastAsia"/>
          <w:u w:val="single"/>
        </w:rPr>
        <w:t xml:space="preserve">                   </w:t>
      </w:r>
      <w:r w:rsidRPr="00EB24D2">
        <w:rPr>
          <w:rFonts w:asciiTheme="minorEastAsia" w:eastAsiaTheme="minorEastAsia" w:hAnsiTheme="minorEastAsia"/>
        </w:rPr>
        <w:t xml:space="preserve"> (由會方填寫)                                                                                              </w:t>
      </w:r>
    </w:p>
    <w:p w14:paraId="30278BC8" w14:textId="77777777" w:rsidR="00EF418E" w:rsidRDefault="00EF418E" w:rsidP="00A04EE4">
      <w:pPr>
        <w:pStyle w:val="A5"/>
        <w:rPr>
          <w:rFonts w:asciiTheme="minorEastAsia" w:eastAsiaTheme="minorEastAsia" w:hAnsiTheme="minorEastAsia"/>
        </w:rPr>
      </w:pPr>
    </w:p>
    <w:p w14:paraId="56BBB938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參加者(申請人)個人資料〔請用正楷填寫〕</w:t>
      </w:r>
    </w:p>
    <w:p w14:paraId="7ABD8995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54541D14" w14:textId="5BAF6A5F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 w:hint="eastAsia"/>
        </w:rPr>
        <w:t>1.</w:t>
      </w:r>
      <w:r w:rsidRPr="00EB24D2">
        <w:rPr>
          <w:rFonts w:asciiTheme="minorEastAsia" w:eastAsiaTheme="minorEastAsia" w:hAnsiTheme="minorEastAsia"/>
        </w:rPr>
        <w:t>( 中文 )   姓：_________________________                  名：____________________</w:t>
      </w:r>
      <w:r w:rsidR="004C2751">
        <w:rPr>
          <w:rFonts w:asciiTheme="minorEastAsia" w:eastAsiaTheme="minorEastAsia" w:hAnsiTheme="minorEastAsia"/>
        </w:rPr>
        <w:t>___</w:t>
      </w:r>
      <w:r w:rsidRPr="00EB24D2">
        <w:rPr>
          <w:rFonts w:asciiTheme="minorEastAsia" w:eastAsiaTheme="minorEastAsia" w:hAnsiTheme="minorEastAsia"/>
        </w:rPr>
        <w:t>__</w:t>
      </w:r>
    </w:p>
    <w:p w14:paraId="39EC5D2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3BBEC004" w14:textId="6904B610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( </w:t>
      </w:r>
      <w:r w:rsidRPr="00E27359">
        <w:rPr>
          <w:rFonts w:ascii="Book Antiqua" w:eastAsiaTheme="minorEastAsia" w:hAnsi="Book Antiqua"/>
        </w:rPr>
        <w:t>English</w:t>
      </w:r>
      <w:r w:rsidRPr="00EB24D2">
        <w:rPr>
          <w:rFonts w:asciiTheme="minorEastAsia" w:eastAsiaTheme="minorEastAsia" w:hAnsiTheme="minorEastAsia"/>
        </w:rPr>
        <w:t xml:space="preserve"> )  </w:t>
      </w:r>
      <w:r w:rsidRPr="00E27359">
        <w:rPr>
          <w:rFonts w:ascii="Book Antiqua" w:eastAsiaTheme="minorEastAsia" w:hAnsi="Book Antiqua"/>
        </w:rPr>
        <w:t>FIRST NAME</w:t>
      </w:r>
      <w:r w:rsidRPr="00EB24D2">
        <w:rPr>
          <w:rFonts w:asciiTheme="minorEastAsia" w:eastAsiaTheme="minorEastAsia" w:hAnsiTheme="minorEastAsia"/>
        </w:rPr>
        <w:t>：</w:t>
      </w:r>
      <w:r w:rsidR="00EF418E">
        <w:rPr>
          <w:rFonts w:asciiTheme="minorEastAsia" w:eastAsiaTheme="minorEastAsia" w:hAnsiTheme="minorEastAsia"/>
        </w:rPr>
        <w:t>_________________</w:t>
      </w:r>
      <w:r w:rsidRPr="00EB24D2">
        <w:rPr>
          <w:rFonts w:asciiTheme="minorEastAsia" w:eastAsiaTheme="minorEastAsia" w:hAnsiTheme="minorEastAsia"/>
        </w:rPr>
        <w:t xml:space="preserve">   </w:t>
      </w:r>
      <w:r w:rsidR="00FC3C97">
        <w:rPr>
          <w:rFonts w:asciiTheme="minorEastAsia" w:eastAsiaTheme="minorEastAsia" w:hAnsiTheme="minorEastAsia"/>
        </w:rPr>
        <w:t xml:space="preserve">   </w:t>
      </w:r>
      <w:r w:rsidRPr="00E27359">
        <w:rPr>
          <w:rFonts w:ascii="Book Antiqua" w:eastAsiaTheme="minorEastAsia" w:hAnsi="Book Antiqua"/>
        </w:rPr>
        <w:t>SURNAME</w:t>
      </w:r>
      <w:r w:rsidRPr="00EB24D2">
        <w:rPr>
          <w:rFonts w:asciiTheme="minorEastAsia" w:eastAsiaTheme="minorEastAsia" w:hAnsiTheme="minorEastAsia"/>
        </w:rPr>
        <w:t>：___________________</w:t>
      </w:r>
    </w:p>
    <w:p w14:paraId="1FD9364B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B0490BE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身份証號碼： __ __ __ __  ( 頭4個</w:t>
      </w:r>
      <w:r w:rsidRPr="00EB24D2">
        <w:rPr>
          <w:rFonts w:asciiTheme="minorEastAsia" w:eastAsiaTheme="minorEastAsia" w:hAnsiTheme="minorEastAsia" w:hint="eastAsia"/>
        </w:rPr>
        <w:t>數,連英文</w:t>
      </w:r>
      <w:r w:rsidRPr="00EB24D2">
        <w:rPr>
          <w:rFonts w:asciiTheme="minorEastAsia" w:eastAsiaTheme="minorEastAsia" w:hAnsiTheme="minorEastAsia"/>
        </w:rPr>
        <w:t xml:space="preserve">字母 )                     </w:t>
      </w:r>
    </w:p>
    <w:p w14:paraId="2931BD64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743B5C3F" w14:textId="3EA4189C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聯絡電話：(日間)_</w:t>
      </w:r>
      <w:r w:rsidR="00EF418E">
        <w:rPr>
          <w:rFonts w:asciiTheme="minorEastAsia" w:eastAsiaTheme="minorEastAsia" w:hAnsiTheme="minorEastAsia"/>
        </w:rPr>
        <w:t>____________________</w:t>
      </w:r>
      <w:r w:rsidRPr="00EB24D2">
        <w:rPr>
          <w:rFonts w:asciiTheme="minorEastAsia" w:eastAsiaTheme="minorEastAsia" w:hAnsiTheme="minorEastAsia"/>
        </w:rPr>
        <w:t xml:space="preserve">  (夜間) ______________________________</w:t>
      </w:r>
    </w:p>
    <w:p w14:paraId="244EE290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1566397" w14:textId="3850F942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傳真：____________________________   電郵：_________________________________</w:t>
      </w:r>
    </w:p>
    <w:p w14:paraId="6A3750F3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72963DA" w14:textId="15771D1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地址：___________________________________________________________________________</w:t>
      </w:r>
    </w:p>
    <w:p w14:paraId="39E884E0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283E67AF" w14:textId="7390B2F3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本人為動物醫生義工 ：□ 是   </w:t>
      </w:r>
      <w:r w:rsidRPr="004C2751">
        <w:rPr>
          <w:rFonts w:asciiTheme="minorHAnsi" w:eastAsiaTheme="minorEastAsia" w:hAnsiTheme="minorHAnsi"/>
        </w:rPr>
        <w:t>AC Code</w:t>
      </w:r>
      <w:r w:rsidR="004C2751">
        <w:rPr>
          <w:rFonts w:asciiTheme="minorHAnsi" w:eastAsiaTheme="minorEastAsia" w:hAnsiTheme="minorHAnsi"/>
        </w:rPr>
        <w:t xml:space="preserve"> no.</w:t>
      </w:r>
      <w:r w:rsidRPr="00EB24D2">
        <w:rPr>
          <w:rFonts w:asciiTheme="minorEastAsia" w:eastAsiaTheme="minorEastAsia" w:hAnsiTheme="minorEastAsia"/>
        </w:rPr>
        <w:t>：  _________________     □ 否</w:t>
      </w:r>
    </w:p>
    <w:p w14:paraId="7D1C6409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07D47E9" w14:textId="77777777" w:rsidR="003D735F" w:rsidRPr="00FC3C97" w:rsidRDefault="003D735F" w:rsidP="003D735F">
      <w:pPr>
        <w:pStyle w:val="A5"/>
        <w:ind w:leftChars="-59" w:left="-142"/>
        <w:rPr>
          <w:rFonts w:asciiTheme="minorEastAsia" w:eastAsiaTheme="minorEastAsia" w:hAnsiTheme="minorEastAsia"/>
          <w:b/>
          <w:color w:val="0000FF"/>
        </w:rPr>
      </w:pPr>
    </w:p>
    <w:p w14:paraId="4536A7B4" w14:textId="6D06441F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t>A. 參加形式</w:t>
      </w:r>
      <w:r w:rsidRPr="00EB24D2">
        <w:rPr>
          <w:rFonts w:asciiTheme="minorEastAsia" w:eastAsiaTheme="minorEastAsia" w:hAnsiTheme="minorEastAsia" w:hint="eastAsia"/>
          <w:b/>
        </w:rPr>
        <w:t xml:space="preserve"> </w:t>
      </w:r>
      <w:r w:rsidRPr="00EB24D2"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>(請在合適方格填上 “</w:t>
      </w:r>
      <w:r w:rsidRPr="00EB24D2">
        <w:rPr>
          <w:rFonts w:ascii="儷宋 Pro" w:eastAsia="儷宋 Pro" w:hAnsi="儷宋 Pro" w:cs="儷宋 Pro" w:hint="eastAsia"/>
        </w:rPr>
        <w:t>✓</w:t>
      </w:r>
      <w:r w:rsidRPr="00EB24D2">
        <w:rPr>
          <w:rFonts w:asciiTheme="minorEastAsia" w:eastAsiaTheme="minorEastAsia" w:hAnsiTheme="minorEastAsia" w:hint="eastAsia"/>
        </w:rPr>
        <w:t>”</w:t>
      </w:r>
      <w:r w:rsidRPr="00EB24D2">
        <w:rPr>
          <w:rFonts w:ascii="Lucida Grande" w:eastAsiaTheme="minorEastAsia" w:hAnsi="Lucida Grande" w:cs="Lucida Grande"/>
          <w:sz w:val="28"/>
          <w:szCs w:val="28"/>
        </w:rPr>
        <w:t>︎</w:t>
      </w:r>
      <w:r w:rsidRPr="00EB24D2">
        <w:rPr>
          <w:rFonts w:asciiTheme="minorEastAsia" w:eastAsiaTheme="minorEastAsia" w:hAnsiTheme="minorEastAsia"/>
        </w:rPr>
        <w:t xml:space="preserve">) </w:t>
      </w:r>
    </w:p>
    <w:p w14:paraId="5CCC76BC" w14:textId="5B5D12DA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以個人名義參加                最低籌款額：HK$</w:t>
      </w:r>
      <w:r w:rsidR="004C2751">
        <w:rPr>
          <w:rFonts w:asciiTheme="minorEastAsia" w:eastAsiaTheme="minorEastAsia" w:hAnsiTheme="minorEastAsia"/>
        </w:rPr>
        <w:t>35</w:t>
      </w:r>
      <w:r w:rsidRPr="00EB24D2">
        <w:rPr>
          <w:rFonts w:asciiTheme="minorEastAsia" w:eastAsiaTheme="minorEastAsia" w:hAnsiTheme="minorEastAsia"/>
        </w:rPr>
        <w:t xml:space="preserve">0    </w:t>
      </w:r>
      <w:r w:rsidR="004C2751"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 xml:space="preserve"> □ </w:t>
      </w:r>
    </w:p>
    <w:p w14:paraId="338F4150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4152F6B6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2AF3FC0A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以家庭 / 朋友名義參加</w:t>
      </w:r>
    </w:p>
    <w:p w14:paraId="6D18DB21" w14:textId="1A96042C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指定人數 –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二人        最低籌款額：HK$</w:t>
      </w:r>
      <w:r w:rsidR="004C2751">
        <w:rPr>
          <w:rFonts w:asciiTheme="minorEastAsia" w:eastAsiaTheme="minorEastAsia" w:hAnsiTheme="minorEastAsia"/>
        </w:rPr>
        <w:t>68</w:t>
      </w:r>
      <w:r w:rsidRPr="00EB24D2">
        <w:rPr>
          <w:rFonts w:asciiTheme="minorEastAsia" w:eastAsiaTheme="minorEastAsia" w:hAnsiTheme="minorEastAsia"/>
        </w:rPr>
        <w:t xml:space="preserve">0     </w:t>
      </w:r>
      <w:r w:rsidR="004C2751">
        <w:rPr>
          <w:rFonts w:asciiTheme="minorEastAsia" w:eastAsiaTheme="minorEastAsia" w:hAnsiTheme="minorEastAsia"/>
        </w:rPr>
        <w:t xml:space="preserve">    </w:t>
      </w:r>
      <w:r w:rsidRPr="00EB24D2">
        <w:rPr>
          <w:rFonts w:asciiTheme="minorEastAsia" w:eastAsiaTheme="minorEastAsia" w:hAnsiTheme="minorEastAsia"/>
        </w:rPr>
        <w:t>□</w:t>
      </w:r>
    </w:p>
    <w:p w14:paraId="6D9B7679" w14:textId="5C2A9389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/>
        </w:rPr>
        <w:t xml:space="preserve">          </w:t>
      </w:r>
      <w:r w:rsidRPr="00EB24D2">
        <w:rPr>
          <w:rFonts w:asciiTheme="minorEastAsia" w:eastAsiaTheme="minorEastAsia" w:hAnsiTheme="minorEastAsia"/>
        </w:rPr>
        <w:t>三人</w:t>
      </w:r>
      <w:r w:rsidR="004C2751">
        <w:rPr>
          <w:rFonts w:asciiTheme="minorEastAsia" w:eastAsiaTheme="minorEastAsia" w:hAnsiTheme="minorEastAsia"/>
        </w:rPr>
        <w:t xml:space="preserve">        </w:t>
      </w:r>
      <w:r w:rsidRPr="00EB24D2">
        <w:rPr>
          <w:rFonts w:asciiTheme="minorEastAsia" w:eastAsiaTheme="minorEastAsia" w:hAnsiTheme="minorEastAsia"/>
        </w:rPr>
        <w:t>最低籌款額：HK$</w:t>
      </w:r>
      <w:r w:rsidR="004C2751">
        <w:rPr>
          <w:rFonts w:asciiTheme="minorEastAsia" w:eastAsiaTheme="minorEastAsia" w:hAnsiTheme="minorEastAsia"/>
        </w:rPr>
        <w:t>1,00</w:t>
      </w:r>
      <w:r w:rsidRPr="00EB24D2">
        <w:rPr>
          <w:rFonts w:asciiTheme="minorEastAsia" w:eastAsiaTheme="minorEastAsia" w:hAnsiTheme="minorEastAsia"/>
        </w:rPr>
        <w:t xml:space="preserve">0     </w:t>
      </w:r>
      <w:r w:rsidR="004C2751"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□</w:t>
      </w:r>
    </w:p>
    <w:p w14:paraId="001CF8F8" w14:textId="686AE4DB" w:rsidR="00A04EE4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/>
        </w:rPr>
        <w:t xml:space="preserve">          </w:t>
      </w:r>
      <w:r w:rsidRPr="00EB24D2">
        <w:rPr>
          <w:rFonts w:asciiTheme="minorEastAsia" w:eastAsiaTheme="minorEastAsia" w:hAnsiTheme="minorEastAsia"/>
        </w:rPr>
        <w:t>四人        最低籌款額：</w:t>
      </w:r>
      <w:r w:rsidR="004C2751" w:rsidRPr="00EB24D2">
        <w:rPr>
          <w:rFonts w:asciiTheme="minorEastAsia" w:eastAsiaTheme="minorEastAsia" w:hAnsiTheme="minorEastAsia"/>
        </w:rPr>
        <w:t>HK$</w:t>
      </w:r>
      <w:r w:rsidR="004C2751">
        <w:rPr>
          <w:rFonts w:asciiTheme="minorEastAsia" w:eastAsiaTheme="minorEastAsia" w:hAnsiTheme="minorEastAsia"/>
        </w:rPr>
        <w:t>1,30</w:t>
      </w:r>
      <w:r w:rsidR="004C2751" w:rsidRPr="00EB24D2">
        <w:rPr>
          <w:rFonts w:asciiTheme="minorEastAsia" w:eastAsiaTheme="minorEastAsia" w:hAnsiTheme="minorEastAsia"/>
        </w:rPr>
        <w:t xml:space="preserve">0 </w:t>
      </w:r>
      <w:r w:rsidRPr="00EB24D2">
        <w:rPr>
          <w:rFonts w:asciiTheme="minorEastAsia" w:eastAsiaTheme="minorEastAsia" w:hAnsiTheme="minorEastAsia"/>
        </w:rPr>
        <w:t xml:space="preserve">    </w:t>
      </w:r>
      <w:r w:rsidR="004C2751"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□</w:t>
      </w:r>
    </w:p>
    <w:p w14:paraId="34C91B76" w14:textId="50F32317" w:rsidR="004C2751" w:rsidRPr="00EB24D2" w:rsidRDefault="004C2751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</w:t>
      </w:r>
      <w:r w:rsidRPr="006E7A25">
        <w:rPr>
          <w:rFonts w:asciiTheme="minorEastAsia" w:eastAsiaTheme="minorEastAsia" w:hAnsiTheme="minorEastAsia" w:hint="eastAsia"/>
        </w:rPr>
        <w:t>五人</w:t>
      </w:r>
      <w:r>
        <w:rPr>
          <w:rFonts w:asciiTheme="minorEastAsia" w:eastAsiaTheme="minorEastAsia" w:hAnsiTheme="minorEastAsia"/>
        </w:rPr>
        <w:t xml:space="preserve">      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1,50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□</w:t>
      </w:r>
    </w:p>
    <w:p w14:paraId="564EAEAD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7288030E" w14:textId="56602407" w:rsidR="00A04EE4" w:rsidRPr="00EB24D2" w:rsidRDefault="004C2751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*</w:t>
      </w:r>
      <w:r w:rsidR="00A04EE4" w:rsidRPr="00EB24D2">
        <w:rPr>
          <w:rFonts w:asciiTheme="minorEastAsia" w:eastAsiaTheme="minorEastAsia" w:hAnsiTheme="minorEastAsia"/>
        </w:rPr>
        <w:t>凡超過每張表格最高上限人數為</w:t>
      </w:r>
      <w:r w:rsidRPr="006E7A25">
        <w:rPr>
          <w:rFonts w:asciiTheme="minorEastAsia" w:eastAsiaTheme="minorEastAsia" w:hAnsiTheme="minorEastAsia" w:hint="eastAsia"/>
        </w:rPr>
        <w:t>五人</w:t>
      </w:r>
      <w:r w:rsidR="00A04EE4" w:rsidRPr="00EB24D2">
        <w:rPr>
          <w:rFonts w:asciiTheme="minorEastAsia" w:eastAsiaTheme="minorEastAsia" w:hAnsiTheme="minorEastAsia"/>
        </w:rPr>
        <w:t>，其餘參加者/ 愛寵 ; 請以另一報名表申請。</w:t>
      </w:r>
    </w:p>
    <w:p w14:paraId="66EA1C6F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82AC529" w14:textId="77777777" w:rsidR="004C2751" w:rsidRPr="00EB24D2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15AE2F06" w14:textId="77777777" w:rsidR="004C2751" w:rsidRPr="00EB24D2" w:rsidRDefault="00A04EE4" w:rsidP="004C2751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□ 帶同愛寵出席 </w:t>
      </w:r>
      <w:r w:rsidR="004C2751" w:rsidRPr="00EB24D2">
        <w:rPr>
          <w:rFonts w:asciiTheme="minorEastAsia" w:eastAsiaTheme="minorEastAsia" w:hAnsiTheme="minorEastAsia"/>
        </w:rPr>
        <w:t>(寵物免費入場)</w:t>
      </w:r>
    </w:p>
    <w:p w14:paraId="3E51A936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119"/>
        <w:gridCol w:w="2493"/>
        <w:gridCol w:w="3886"/>
      </w:tblGrid>
      <w:tr w:rsidR="00A04EE4" w:rsidRPr="00EB24D2" w14:paraId="42B34627" w14:textId="77777777" w:rsidTr="00A04EE4">
        <w:trPr>
          <w:cantSplit/>
          <w:trHeight w:val="3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5631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愛寵姓名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8625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愛寵年齡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0B74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品種 </w:t>
            </w:r>
          </w:p>
        </w:tc>
      </w:tr>
      <w:tr w:rsidR="00A04EE4" w:rsidRPr="00EB24D2" w14:paraId="66FA67E0" w14:textId="77777777" w:rsidTr="00A04EE4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7249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3168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63D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6158E2DC" w14:textId="77777777" w:rsidTr="00A04EE4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FF9B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C505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693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D5EBDD7" w14:textId="77777777" w:rsidTr="00A04EE4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3F76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5F57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6BD0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1101647C" w14:textId="77777777" w:rsidTr="00A04EE4">
        <w:trPr>
          <w:cantSplit/>
          <w:trHeight w:val="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5A41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4EF0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2D63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14:paraId="7D78B4B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23901737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69D74FD3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1ABA0895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攜同參與之家庭或朋友成員姓名</w:t>
      </w:r>
    </w:p>
    <w:tbl>
      <w:tblPr>
        <w:tblW w:w="9498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2410"/>
      </w:tblGrid>
      <w:tr w:rsidR="00A04EE4" w:rsidRPr="00EB24D2" w14:paraId="5E5E001E" w14:textId="77777777" w:rsidTr="004C2751">
        <w:trPr>
          <w:cantSplit/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7FAD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姓名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F0B9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電郵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C282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電話</w:t>
            </w:r>
          </w:p>
        </w:tc>
      </w:tr>
      <w:tr w:rsidR="00A04EE4" w:rsidRPr="00EB24D2" w14:paraId="1337D3F6" w14:textId="77777777" w:rsidTr="004C2751">
        <w:trPr>
          <w:cantSplit/>
          <w:trHeight w:val="1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75A76" w14:textId="7482E951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2.</w:t>
            </w: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="00EF418E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先生 / 小姐    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6395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345C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6F9E091" w14:textId="77777777" w:rsidTr="004C2751">
        <w:trPr>
          <w:cantSplit/>
          <w:trHeight w:val="2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3119" w14:textId="5D3DB1A0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3.</w:t>
            </w: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</w:t>
            </w:r>
            <w:r w:rsidR="00EF418E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先生 / 小姐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776C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4A34F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A9DE8CE" w14:textId="77777777" w:rsidTr="004C2751">
        <w:trPr>
          <w:cantSplit/>
          <w:trHeight w:val="1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916D4" w14:textId="22D421DE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4.</w:t>
            </w: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="00EF418E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先生 / 小姐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DC27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A4E6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4C2751" w:rsidRPr="00EB24D2" w14:paraId="2D0E1333" w14:textId="77777777" w:rsidTr="004C2751">
        <w:trPr>
          <w:cantSplit/>
          <w:trHeight w:val="1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56A0" w14:textId="2F8FA0E4" w:rsidR="004C2751" w:rsidRPr="00EB24D2" w:rsidRDefault="004C2751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5.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           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先生 / 小姐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2F38C" w14:textId="77777777" w:rsidR="004C2751" w:rsidRPr="00EB24D2" w:rsidRDefault="004C2751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F6E9" w14:textId="77777777" w:rsidR="004C2751" w:rsidRPr="00EB24D2" w:rsidRDefault="004C2751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14:paraId="7D8140E6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62A3A09B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7C0E24CD" w14:textId="27D2C70A" w:rsidR="004C2751" w:rsidRPr="00EB24D2" w:rsidRDefault="004C2751" w:rsidP="004C2751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以</w:t>
      </w:r>
      <w:r w:rsidRPr="000016A6">
        <w:rPr>
          <w:rFonts w:asciiTheme="minorEastAsia" w:eastAsiaTheme="minorEastAsia" w:hAnsiTheme="minorEastAsia" w:hint="eastAsia"/>
        </w:rPr>
        <w:t>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</w:t>
      </w:r>
      <w:r w:rsidRPr="00EB24D2">
        <w:rPr>
          <w:rFonts w:asciiTheme="minorEastAsia" w:eastAsiaTheme="minorEastAsia" w:hAnsiTheme="minorEastAsia"/>
        </w:rPr>
        <w:t>名義參加</w:t>
      </w:r>
      <w:r>
        <w:rPr>
          <w:rFonts w:asciiTheme="minorEastAsia" w:eastAsiaTheme="minorEastAsia" w:hAnsiTheme="minorEastAsia"/>
        </w:rPr>
        <w:t xml:space="preserve">         </w:t>
      </w:r>
    </w:p>
    <w:p w14:paraId="45A6BCF1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最多為</w:t>
      </w:r>
      <w:r>
        <w:rPr>
          <w:rFonts w:asciiTheme="minorEastAsia" w:eastAsiaTheme="minorEastAsia" w:hAnsiTheme="minorEastAsia"/>
        </w:rPr>
        <w:t>10</w:t>
      </w:r>
      <w:r w:rsidRPr="000016A6">
        <w:rPr>
          <w:rFonts w:asciiTheme="minorEastAsia" w:eastAsiaTheme="minorEastAsia" w:hAnsiTheme="minorEastAsia" w:hint="eastAsia"/>
        </w:rPr>
        <w:t>位公司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機構成員參加</w:t>
      </w:r>
      <w:r>
        <w:rPr>
          <w:rFonts w:asciiTheme="minorEastAsia" w:eastAsiaTheme="minorEastAsia" w:hAnsiTheme="minorEastAsia"/>
        </w:rPr>
        <w:t xml:space="preserve"> - </w:t>
      </w:r>
      <w:r w:rsidRPr="00AA7AA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3,00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□</w:t>
      </w:r>
    </w:p>
    <w:p w14:paraId="28AB35C1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最多為</w:t>
      </w:r>
      <w:r>
        <w:rPr>
          <w:rFonts w:asciiTheme="minorEastAsia" w:eastAsiaTheme="minorEastAsia" w:hAnsiTheme="minorEastAsia"/>
        </w:rPr>
        <w:t>15</w:t>
      </w:r>
      <w:r w:rsidRPr="000016A6">
        <w:rPr>
          <w:rFonts w:asciiTheme="minorEastAsia" w:eastAsiaTheme="minorEastAsia" w:hAnsiTheme="minorEastAsia" w:hint="eastAsia"/>
        </w:rPr>
        <w:t>位公司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機構成員參加</w:t>
      </w:r>
      <w:r>
        <w:rPr>
          <w:rFonts w:asciiTheme="minorEastAsia" w:eastAsiaTheme="minorEastAsia" w:hAnsiTheme="minorEastAsia"/>
        </w:rPr>
        <w:t xml:space="preserve"> - </w:t>
      </w:r>
      <w:r w:rsidRPr="00AA7AA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4,50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□</w:t>
      </w:r>
    </w:p>
    <w:p w14:paraId="4B39FC89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0A9A024B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公司</w:t>
      </w:r>
      <w:r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機構名稱</w:t>
      </w:r>
      <w:r>
        <w:rPr>
          <w:rFonts w:asciiTheme="minorEastAsia" w:eastAsiaTheme="minorEastAsia" w:hAnsiTheme="minorEastAsia"/>
        </w:rPr>
        <w:t xml:space="preserve"> : ____________________________________</w:t>
      </w:r>
    </w:p>
    <w:p w14:paraId="5156A7A6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729F9">
        <w:rPr>
          <w:rFonts w:asciiTheme="minorEastAsia" w:eastAsiaTheme="minorEastAsia" w:hAnsiTheme="minorEastAsia" w:hint="eastAsia"/>
        </w:rPr>
        <w:t>負責人姓名</w:t>
      </w:r>
      <w:r>
        <w:rPr>
          <w:rFonts w:asciiTheme="minorEastAsia" w:eastAsiaTheme="minorEastAsia" w:hAnsiTheme="minorEastAsia"/>
        </w:rPr>
        <w:t xml:space="preserve"> : __________________     </w:t>
      </w:r>
      <w:r w:rsidRPr="000729F9">
        <w:rPr>
          <w:rFonts w:asciiTheme="minorEastAsia" w:eastAsiaTheme="minorEastAsia" w:hAnsiTheme="minorEastAsia" w:hint="eastAsia"/>
        </w:rPr>
        <w:t>電話</w:t>
      </w:r>
      <w:r>
        <w:rPr>
          <w:rFonts w:asciiTheme="minorEastAsia" w:eastAsiaTheme="minorEastAsia" w:hAnsiTheme="minorEastAsia"/>
        </w:rPr>
        <w:t>: __________________</w:t>
      </w:r>
    </w:p>
    <w:p w14:paraId="046A722F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6093188D" w14:textId="0F77AE75" w:rsidR="00D74D1F" w:rsidRDefault="00D74D1F" w:rsidP="00D74D1F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*  </w:t>
      </w:r>
      <w:r w:rsidR="004C2751" w:rsidRPr="000016A6">
        <w:rPr>
          <w:rFonts w:asciiTheme="minorEastAsia" w:eastAsiaTheme="minorEastAsia" w:hAnsiTheme="minorEastAsia" w:hint="eastAsia"/>
        </w:rPr>
        <w:t>凡以公司</w:t>
      </w:r>
      <w:r w:rsidR="004C2751" w:rsidRPr="00EB24D2">
        <w:rPr>
          <w:rFonts w:asciiTheme="minorEastAsia" w:eastAsiaTheme="minorEastAsia" w:hAnsiTheme="minorEastAsia"/>
        </w:rPr>
        <w:t xml:space="preserve">/ </w:t>
      </w:r>
      <w:r w:rsidR="004C2751" w:rsidRPr="000016A6">
        <w:rPr>
          <w:rFonts w:asciiTheme="minorEastAsia" w:eastAsiaTheme="minorEastAsia" w:hAnsiTheme="minorEastAsia" w:hint="eastAsia"/>
        </w:rPr>
        <w:t>機構</w:t>
      </w:r>
      <w:r w:rsidR="004C2751" w:rsidRPr="00EB24D2">
        <w:rPr>
          <w:rFonts w:asciiTheme="minorEastAsia" w:eastAsiaTheme="minorEastAsia" w:hAnsiTheme="minorEastAsia"/>
        </w:rPr>
        <w:t>名義參加</w:t>
      </w:r>
      <w:r w:rsidR="004C2751" w:rsidRPr="000729F9">
        <w:rPr>
          <w:rFonts w:asciiTheme="minorEastAsia" w:eastAsiaTheme="minorEastAsia" w:hAnsiTheme="minorEastAsia" w:hint="eastAsia"/>
        </w:rPr>
        <w:t>，除成員</w:t>
      </w:r>
      <w:r w:rsidR="004C2751" w:rsidRPr="00416CDC">
        <w:rPr>
          <w:rFonts w:asciiTheme="minorEastAsia" w:eastAsiaTheme="minorEastAsia" w:hAnsiTheme="minorEastAsia" w:hint="eastAsia"/>
        </w:rPr>
        <w:t>以</w:t>
      </w:r>
      <w:r w:rsidR="004C2751" w:rsidRPr="000729F9">
        <w:rPr>
          <w:rFonts w:asciiTheme="minorEastAsia" w:eastAsiaTheme="minorEastAsia" w:hAnsiTheme="minorEastAsia" w:hint="eastAsia"/>
        </w:rPr>
        <w:t>個人身份獲發感謝狀外；大會亦將</w:t>
      </w:r>
      <w:r w:rsidR="004C2751">
        <w:rPr>
          <w:rFonts w:asciiTheme="minorEastAsia" w:eastAsiaTheme="minorEastAsia" w:hAnsiTheme="minorEastAsia" w:hint="eastAsia"/>
        </w:rPr>
        <w:t>於步行日</w:t>
      </w:r>
      <w:r w:rsidR="004C2751" w:rsidRPr="000729F9">
        <w:rPr>
          <w:rFonts w:asciiTheme="minorEastAsia" w:eastAsiaTheme="minorEastAsia" w:hAnsiTheme="minorEastAsia" w:hint="eastAsia"/>
        </w:rPr>
        <w:t>起步禮</w:t>
      </w:r>
    </w:p>
    <w:p w14:paraId="02AB379D" w14:textId="46C85BD4" w:rsidR="004C2751" w:rsidRDefault="00D74D1F" w:rsidP="00D74D1F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="004C2751" w:rsidRPr="000729F9">
        <w:rPr>
          <w:rFonts w:asciiTheme="minorEastAsia" w:eastAsiaTheme="minorEastAsia" w:hAnsiTheme="minorEastAsia" w:hint="eastAsia"/>
        </w:rPr>
        <w:t>中，另加</w:t>
      </w:r>
      <w:r w:rsidR="004C2751">
        <w:rPr>
          <w:rFonts w:asciiTheme="minorEastAsia" w:eastAsiaTheme="minorEastAsia" w:hAnsiTheme="minorEastAsia" w:hint="eastAsia"/>
        </w:rPr>
        <w:t>頒發</w:t>
      </w:r>
      <w:r w:rsidR="004C2751" w:rsidRPr="000729F9">
        <w:rPr>
          <w:rFonts w:asciiTheme="minorEastAsia" w:eastAsiaTheme="minorEastAsia" w:hAnsiTheme="minorEastAsia" w:hint="eastAsia"/>
        </w:rPr>
        <w:t>感謝狀予參與</w:t>
      </w:r>
      <w:r w:rsidR="004C2751" w:rsidRPr="000016A6">
        <w:rPr>
          <w:rFonts w:asciiTheme="minorEastAsia" w:eastAsiaTheme="minorEastAsia" w:hAnsiTheme="minorEastAsia" w:hint="eastAsia"/>
        </w:rPr>
        <w:t>公司</w:t>
      </w:r>
      <w:r w:rsidR="004C2751" w:rsidRPr="00EB24D2">
        <w:rPr>
          <w:rFonts w:asciiTheme="minorEastAsia" w:eastAsiaTheme="minorEastAsia" w:hAnsiTheme="minorEastAsia"/>
        </w:rPr>
        <w:t xml:space="preserve"> / </w:t>
      </w:r>
      <w:r w:rsidR="004C2751" w:rsidRPr="000016A6">
        <w:rPr>
          <w:rFonts w:asciiTheme="minorEastAsia" w:eastAsiaTheme="minorEastAsia" w:hAnsiTheme="minorEastAsia" w:hint="eastAsia"/>
        </w:rPr>
        <w:t>機構</w:t>
      </w:r>
      <w:r w:rsidR="004C2751" w:rsidRPr="000729F9">
        <w:rPr>
          <w:rFonts w:asciiTheme="minorEastAsia" w:eastAsiaTheme="minorEastAsia" w:hAnsiTheme="minorEastAsia" w:hint="eastAsia"/>
        </w:rPr>
        <w:t>，以表謝意。</w:t>
      </w:r>
    </w:p>
    <w:p w14:paraId="16F91390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5715F5A3" w14:textId="77777777" w:rsidR="003D735F" w:rsidRDefault="003D735F" w:rsidP="00A04EE4">
      <w:pPr>
        <w:pStyle w:val="A5"/>
        <w:rPr>
          <w:rFonts w:asciiTheme="minorEastAsia" w:eastAsiaTheme="minorEastAsia" w:hAnsiTheme="minorEastAsia"/>
        </w:rPr>
      </w:pPr>
    </w:p>
    <w:p w14:paraId="27AB8274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本人未能抽空出席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但願意捐贈一點心意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以支持動物醫生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79B85682" w14:textId="7D6C7B31" w:rsidR="00A04EE4" w:rsidRPr="00EB24D2" w:rsidRDefault="00D74D1F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 w:rsidR="00A04EE4" w:rsidRPr="00EB24D2">
        <w:rPr>
          <w:rFonts w:asciiTheme="minorEastAsia" w:eastAsiaTheme="minorEastAsia" w:hAnsiTheme="minorEastAsia"/>
        </w:rPr>
        <w:t xml:space="preserve">□HK$300     □HK$500    □HK$1,000    □其他 HK$ ___________________    </w:t>
      </w:r>
    </w:p>
    <w:p w14:paraId="2FDBA62C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1882C406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772EF697" w14:textId="77777777" w:rsidR="00A04EE4" w:rsidRPr="00FC3C97" w:rsidRDefault="00A04EE4" w:rsidP="00A04EE4">
      <w:pPr>
        <w:pStyle w:val="A5"/>
        <w:rPr>
          <w:rFonts w:asciiTheme="minorEastAsia" w:eastAsiaTheme="minorEastAsia" w:hAnsiTheme="minorEastAsia"/>
          <w:b/>
          <w:color w:val="0000FF"/>
          <w:u w:val="single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t>B. 穿梭巴士服務</w:t>
      </w:r>
    </w:p>
    <w:p w14:paraId="04651AAB" w14:textId="77777777" w:rsidR="003C2F4A" w:rsidRDefault="00A04EE4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- </w:t>
      </w:r>
      <w:r w:rsidR="003C2F4A">
        <w:rPr>
          <w:rFonts w:asciiTheme="minorEastAsia" w:eastAsiaTheme="minorEastAsia" w:hAnsiTheme="minorEastAsia"/>
        </w:rPr>
        <w:t xml:space="preserve"> </w:t>
      </w:r>
      <w:r w:rsidR="003C2F4A" w:rsidRPr="00EB24D2">
        <w:rPr>
          <w:rFonts w:asciiTheme="minorEastAsia" w:eastAsiaTheme="minorEastAsia" w:hAnsiTheme="minorEastAsia"/>
        </w:rPr>
        <w:t>大會將提供接駁巴士服務，於下列地點接載參與人士及愛寵往返</w:t>
      </w:r>
      <w:r w:rsidR="003C2F4A" w:rsidRPr="00FB5BA9">
        <w:rPr>
          <w:rFonts w:asciiTheme="minorEastAsia" w:eastAsiaTheme="minorEastAsia" w:hAnsiTheme="minorEastAsia" w:hint="eastAsia"/>
        </w:rPr>
        <w:t>元朗大欖郊野公園</w:t>
      </w:r>
    </w:p>
    <w:p w14:paraId="67DCB149" w14:textId="3CFDB993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</w:t>
      </w:r>
      <w:r w:rsidRPr="00EB24D2">
        <w:rPr>
          <w:rFonts w:asciiTheme="minorEastAsia" w:eastAsiaTheme="minorEastAsia" w:hAnsiTheme="minorEastAsia"/>
        </w:rPr>
        <w:t>步行日活動塲地。</w:t>
      </w:r>
    </w:p>
    <w:p w14:paraId="188A2FDD" w14:textId="34D5FCC4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- </w:t>
      </w:r>
      <w:r w:rsidR="0091007E"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接駁巴士服務須自費。使用此服務，請於遞交參加表格時一同訂位及繳交費用。</w:t>
      </w:r>
    </w:p>
    <w:p w14:paraId="2315125B" w14:textId="3FC23B17" w:rsidR="003C2F4A" w:rsidRPr="003C2F4A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</w:pP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路線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>A</w:t>
      </w: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至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>D</w:t>
      </w:r>
      <w:r w:rsidRPr="00FB5BA9">
        <w:rPr>
          <w:rFonts w:asciiTheme="minorEastAsia" w:eastAsiaTheme="minorEastAsia" w:hAnsiTheme="minorEastAsia" w:cstheme="minorBidi" w:hint="eastAsia"/>
          <w:color w:val="8000FF"/>
          <w:bdr w:val="none" w:sz="0" w:space="0" w:color="auto"/>
        </w:rPr>
        <w:t>：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每位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成人及小童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60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 xml:space="preserve"> / 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來回</w:t>
      </w:r>
      <w:r w:rsidRPr="0091007E">
        <w:rPr>
          <w:rFonts w:asciiTheme="minorEastAsia" w:eastAsiaTheme="minorEastAsia" w:hAnsiTheme="minorEastAsia" w:hint="eastAsia"/>
          <w:color w:val="FF0080"/>
        </w:rPr>
        <w:t>雙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</w:t>
      </w:r>
      <w:r w:rsidRPr="0091007E">
        <w:rPr>
          <w:rFonts w:asciiTheme="minorHAnsi" w:hAnsiTheme="minorHAnsi"/>
          <w:color w:val="FF0080"/>
        </w:rPr>
        <w:t>120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7A6E02B3" w14:textId="49BFD5DE" w:rsidR="003C2F4A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hAnsiTheme="minorEastAsia"/>
        </w:rPr>
      </w:pPr>
      <w:r>
        <w:rPr>
          <w:rFonts w:asciiTheme="minorEastAsia" w:hAnsiTheme="minorEastAsia"/>
          <w:color w:val="000000" w:themeColor="text1"/>
        </w:rPr>
        <w:t xml:space="preserve">                            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每頭</w:t>
      </w:r>
      <w:r w:rsidRPr="0091007E">
        <w:rPr>
          <w:rFonts w:asciiTheme="minorEastAsia" w:hAnsiTheme="minorEastAsia" w:hint="eastAsia"/>
          <w:color w:val="FF0080"/>
        </w:rPr>
        <w:t>愛寵</w:t>
      </w:r>
      <w:proofErr w:type="spellEnd"/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30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r w:rsidRPr="00FB5BA9">
        <w:rPr>
          <w:rFonts w:asciiTheme="minorEastAsia" w:hAnsiTheme="minorEastAsia" w:hint="eastAsia"/>
          <w:color w:val="000000" w:themeColor="text1"/>
        </w:rPr>
        <w:t>來</w:t>
      </w:r>
      <w:r w:rsidRPr="002B6F36">
        <w:rPr>
          <w:rFonts w:asciiTheme="minorEastAsia" w:hAnsiTheme="minorEastAsia" w:hint="eastAsia"/>
        </w:rPr>
        <w:t>回</w:t>
      </w:r>
      <w:r w:rsidRPr="0091007E">
        <w:rPr>
          <w:rFonts w:asciiTheme="minorEastAsia" w:hAnsiTheme="minorEastAsia" w:hint="eastAsia"/>
          <w:color w:val="FF0080"/>
        </w:rPr>
        <w:t>雙程</w:t>
      </w:r>
      <w:r>
        <w:rPr>
          <w:rFonts w:asciiTheme="minorEastAsia" w:hAnsiTheme="minorEastAsia" w:hint="eastAsia"/>
        </w:rPr>
        <w:t>費用</w:t>
      </w:r>
      <w:r w:rsidRPr="0091007E">
        <w:rPr>
          <w:rFonts w:asciiTheme="minorHAnsi" w:eastAsiaTheme="minorEastAsia" w:hAnsiTheme="minorHAnsi"/>
          <w:color w:val="FF0080"/>
        </w:rPr>
        <w:t>60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5C2C3149" w14:textId="77777777" w:rsidR="003C2F4A" w:rsidRPr="0089735F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 w:cs="LiSong Pro"/>
        </w:rPr>
      </w:pPr>
    </w:p>
    <w:p w14:paraId="696A7E77" w14:textId="7D308734" w:rsidR="003C2F4A" w:rsidRPr="00FB0FEB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</w:pP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路線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>E</w:t>
      </w: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：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 xml:space="preserve">   </w:t>
      </w:r>
      <w:r>
        <w:rPr>
          <w:rFonts w:asciiTheme="minorEastAsia" w:eastAsiaTheme="minorEastAsia" w:hAnsiTheme="minorEastAsia" w:cstheme="minorBidi"/>
          <w:color w:val="8000FF"/>
          <w:bdr w:val="none" w:sz="0" w:space="0" w:color="auto"/>
        </w:rPr>
        <w:t xml:space="preserve">   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每位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成人及小童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40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來回</w:t>
      </w:r>
      <w:r w:rsidRPr="0091007E">
        <w:rPr>
          <w:rFonts w:asciiTheme="minorEastAsia" w:eastAsiaTheme="minorEastAsia" w:hAnsiTheme="minorEastAsia" w:hint="eastAsia"/>
          <w:color w:val="FF0080"/>
        </w:rPr>
        <w:t>雙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</w:t>
      </w:r>
      <w:r w:rsidRPr="0091007E">
        <w:rPr>
          <w:rFonts w:asciiTheme="minorHAnsi" w:hAnsiTheme="minorHAnsi"/>
          <w:color w:val="FF0080"/>
        </w:rPr>
        <w:t>80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35829BBC" w14:textId="2703E9C7" w:rsidR="003C2F4A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hAnsiTheme="minorEastAsia"/>
          <w:color w:val="FF0080"/>
        </w:rPr>
      </w:pPr>
      <w:r>
        <w:rPr>
          <w:rFonts w:asciiTheme="minorEastAsia" w:hAnsiTheme="minorEastAsia"/>
        </w:rPr>
        <w:t xml:space="preserve">                      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每頭</w:t>
      </w:r>
      <w:r w:rsidRPr="0091007E">
        <w:rPr>
          <w:rFonts w:asciiTheme="minorEastAsia" w:hAnsiTheme="minorEastAsia" w:hint="eastAsia"/>
          <w:color w:val="FF0080"/>
        </w:rPr>
        <w:t>愛寵</w:t>
      </w:r>
      <w:proofErr w:type="spellEnd"/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20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來</w:t>
      </w:r>
      <w:r w:rsidRPr="002B6F36">
        <w:rPr>
          <w:rFonts w:asciiTheme="minorEastAsia" w:hAnsiTheme="minorEastAsia" w:hint="eastAsia"/>
        </w:rPr>
        <w:t>回</w:t>
      </w:r>
      <w:proofErr w:type="spellEnd"/>
      <w:r w:rsidRPr="00173E76">
        <w:rPr>
          <w:rFonts w:asciiTheme="minorEastAsia" w:eastAsiaTheme="minorEastAsia" w:hAnsiTheme="minorEastAsia" w:hint="eastAsia"/>
        </w:rPr>
        <w:t>雙</w:t>
      </w:r>
      <w:r>
        <w:rPr>
          <w:rFonts w:asciiTheme="minorEastAsia" w:hAnsiTheme="minorEastAsia" w:hint="eastAsia"/>
        </w:rPr>
        <w:t>程費用</w:t>
      </w:r>
      <w:r w:rsidRPr="0091007E">
        <w:rPr>
          <w:rFonts w:asciiTheme="minorHAnsi" w:hAnsiTheme="minorHAnsi"/>
          <w:color w:val="FF0080"/>
        </w:rPr>
        <w:t>40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50043AC2" w14:textId="77777777" w:rsidR="00634D79" w:rsidRDefault="00634D79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hAnsiTheme="minorEastAsia"/>
        </w:rPr>
      </w:pPr>
    </w:p>
    <w:p w14:paraId="2FA664D6" w14:textId="78A0E87F" w:rsidR="0091007E" w:rsidRDefault="00634D79" w:rsidP="0091007E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="0091007E" w:rsidRPr="00A07A60">
        <w:rPr>
          <w:rFonts w:asciiTheme="minorEastAsia" w:eastAsiaTheme="minorEastAsia" w:hAnsiTheme="minorEastAsia" w:hint="eastAsia"/>
        </w:rPr>
        <w:t>根據資料所得，凡舉行大型活動，往返大欖郊野公園之交通將非常擠塞。請盡量使用接</w:t>
      </w:r>
    </w:p>
    <w:p w14:paraId="5A73DCCC" w14:textId="4307BAB3" w:rsidR="0091007E" w:rsidRDefault="0091007E" w:rsidP="0091007E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</w:t>
      </w:r>
      <w:r w:rsidRPr="00A07A60">
        <w:rPr>
          <w:rFonts w:asciiTheme="minorEastAsia" w:eastAsiaTheme="minorEastAsia" w:hAnsiTheme="minorEastAsia" w:hint="eastAsia"/>
        </w:rPr>
        <w:t>駁巴士，或自行乘搭的士或電召客貨車。切勿違例泊車，以免被警方發出告票。</w:t>
      </w:r>
    </w:p>
    <w:p w14:paraId="6E9D427A" w14:textId="77777777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</w:p>
    <w:p w14:paraId="1EAED296" w14:textId="77777777" w:rsidR="00285E8D" w:rsidRDefault="00285E8D" w:rsidP="003C2F4A">
      <w:pPr>
        <w:pStyle w:val="A5"/>
        <w:rPr>
          <w:rFonts w:asciiTheme="minorEastAsia" w:eastAsiaTheme="minorEastAsia" w:hAnsiTheme="minorEastAsia"/>
        </w:rPr>
      </w:pPr>
    </w:p>
    <w:p w14:paraId="1D1FD9EE" w14:textId="2486F11D" w:rsidR="00A04EE4" w:rsidRDefault="00A04EE4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本人</w:t>
      </w:r>
      <w:r w:rsidRPr="00EB24D2"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>/ 家庭 / 朋友 使用穿梭巴士服務</w:t>
      </w:r>
    </w:p>
    <w:p w14:paraId="0F336209" w14:textId="77777777" w:rsidR="003C2F4A" w:rsidRDefault="003C2F4A" w:rsidP="003C2F4A">
      <w:pPr>
        <w:pStyle w:val="A5"/>
        <w:rPr>
          <w:rFonts w:asciiTheme="minorEastAsia" w:eastAsiaTheme="minorEastAsia" w:hAnsiTheme="minorEastAsia"/>
        </w:rPr>
      </w:pPr>
    </w:p>
    <w:tbl>
      <w:tblPr>
        <w:tblW w:w="963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235"/>
        <w:gridCol w:w="1039"/>
        <w:gridCol w:w="1120"/>
        <w:gridCol w:w="2853"/>
        <w:gridCol w:w="1691"/>
        <w:gridCol w:w="1701"/>
      </w:tblGrid>
      <w:tr w:rsidR="003C2F4A" w:rsidRPr="00EB24D2" w14:paraId="337FB6EB" w14:textId="77777777" w:rsidTr="003C2F4A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5703D" w14:textId="3C3DC771" w:rsidR="003C2F4A" w:rsidRPr="00285E8D" w:rsidRDefault="00285E8D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001EC6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1EC6"/>
                <w:kern w:val="2"/>
                <w:sz w:val="24"/>
                <w:szCs w:val="24"/>
              </w:rPr>
              <w:t xml:space="preserve">    </w:t>
            </w:r>
            <w:r w:rsidR="003C2F4A" w:rsidRPr="00285E8D">
              <w:rPr>
                <w:rFonts w:asciiTheme="minorEastAsia" w:eastAsiaTheme="minorEastAsia" w:hAnsiTheme="minorEastAsia"/>
                <w:b/>
                <w:color w:val="001EC6"/>
                <w:kern w:val="2"/>
                <w:sz w:val="24"/>
                <w:szCs w:val="24"/>
              </w:rPr>
              <w:t>去程</w:t>
            </w:r>
          </w:p>
        </w:tc>
      </w:tr>
      <w:tr w:rsidR="003C2F4A" w:rsidRPr="00EB24D2" w14:paraId="5F257184" w14:textId="77777777" w:rsidTr="003C2F4A">
        <w:trPr>
          <w:cantSplit/>
          <w:trHeight w:val="30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925EB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路線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08C54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431D4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開出時間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87E83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接載地點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A4207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3E99A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</w:tabs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寵物數目</w:t>
            </w:r>
          </w:p>
        </w:tc>
      </w:tr>
      <w:tr w:rsidR="003C2F4A" w:rsidRPr="00EB24D2" w14:paraId="263E920B" w14:textId="77777777" w:rsidTr="003C2F4A">
        <w:trPr>
          <w:cantSplit/>
          <w:trHeight w:val="67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B41D" w14:textId="20DBDE81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kern w:val="2"/>
              </w:rPr>
              <w:t>□</w:t>
            </w:r>
            <w:r w:rsidR="00285E8D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kern w:val="2"/>
              </w:rPr>
              <w:t>路線A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A8A3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551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kern w:val="2"/>
              </w:rPr>
              <w:t>金鐘線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60780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kern w:val="2"/>
              </w:rPr>
              <w:t>10:00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A7BF7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金鐘港鐵站德立街</w:t>
            </w:r>
          </w:p>
          <w:p w14:paraId="47326AA0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海富中心出口</w:t>
            </w:r>
          </w:p>
          <w:p w14:paraId="7431694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(大家樂旁位置)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6C0B" w14:textId="611652E6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A96F9" w14:textId="69047DFA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305C184E" w14:textId="77777777" w:rsidTr="003C2F4A">
        <w:trPr>
          <w:cantSplit/>
          <w:trHeight w:val="10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583B1" w14:textId="19C0CDE6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路線B1</w:t>
            </w:r>
          </w:p>
          <w:p w14:paraId="3C49F30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FCD8DC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</w:pPr>
          </w:p>
          <w:p w14:paraId="2E186C28" w14:textId="0290E770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9F44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九龍塘線</w:t>
            </w:r>
          </w:p>
          <w:p w14:paraId="051E098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435C41" w14:textId="77777777" w:rsid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60A568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大圍線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6826A" w14:textId="03E01498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9:45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am</w:t>
            </w:r>
          </w:p>
          <w:p w14:paraId="3EB5EB42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0F1924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4475F0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10:15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D355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九龍塘港鐵站出口</w:t>
            </w:r>
          </w:p>
          <w:p w14:paraId="03A3B9C0" w14:textId="63B55BF8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85E8D" w:rsidRPr="00285E8D">
              <w:rPr>
                <w:rFonts w:asciiTheme="minorEastAsia" w:eastAsiaTheme="minorEastAsia" w:hAnsiTheme="minorEastAsia" w:hint="eastAsia"/>
                <w:sz w:val="20"/>
                <w:szCs w:val="20"/>
              </w:rPr>
              <w:t>森麻實道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3B19B33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FE5013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大圍港鐵站出口</w:t>
            </w:r>
          </w:p>
          <w:p w14:paraId="2E52E117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楓林小館對面位置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1F052" w14:textId="7F7AB344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5BD3FC6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8445B6F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BE9A003" w14:textId="5EC064B0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C6B5B" w14:textId="1CE0A08D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3D9F5AD9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56D1A0A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27B5440" w14:textId="598E7140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5BF417BC" w14:textId="77777777" w:rsidTr="003C2F4A">
        <w:trPr>
          <w:cantSplit/>
          <w:trHeight w:val="159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ABBE6" w14:textId="5C29F975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路線C1</w:t>
            </w:r>
          </w:p>
          <w:p w14:paraId="3D1747A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2507D2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B2C5A0" w14:textId="5153DFE2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4381B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荃灣線</w:t>
            </w:r>
          </w:p>
          <w:p w14:paraId="46B94CD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C660D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54602B" w14:textId="4E7F39C1" w:rsidR="003C2F4A" w:rsidRPr="003C2F4A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屯門線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1D16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9:45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am</w:t>
            </w:r>
          </w:p>
          <w:p w14:paraId="49039967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20D80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0CC662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10:15 am</w:t>
            </w:r>
          </w:p>
          <w:p w14:paraId="68FA31AD" w14:textId="77777777" w:rsid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31F03" w14:textId="00181E25" w:rsidR="00634D79" w:rsidRPr="00634D79" w:rsidRDefault="00634D79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hAnsiTheme="minorEastAsia" w:cs="Lantinghei SC Demibold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 xml:space="preserve">- </w:t>
            </w:r>
            <w:r w:rsidR="003C2F4A"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荃灣港鐵站西樓角路出口</w:t>
            </w:r>
            <w:r w:rsidR="003C2F4A" w:rsidRPr="00634D79">
              <w:rPr>
                <w:rFonts w:asciiTheme="minorEastAsia" w:hAnsiTheme="minorEastAsia" w:cs="Lantinghei SC Demibold"/>
                <w:sz w:val="20"/>
                <w:szCs w:val="20"/>
              </w:rPr>
              <w:t xml:space="preserve"> </w:t>
            </w:r>
          </w:p>
          <w:p w14:paraId="46A13E66" w14:textId="3C4A1B17" w:rsidR="003C2F4A" w:rsidRPr="00634D79" w:rsidRDefault="00634D79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eastAsiaTheme="minorEastAsia" w:hAnsiTheme="minorEastAsia" w:cs="Lantinghei SC Demibold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 xml:space="preserve">   </w:t>
            </w:r>
            <w:r w:rsidR="003C2F4A"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(</w:t>
            </w:r>
            <w:r w:rsidR="003C2F4A" w:rsidRPr="00634D79">
              <w:rPr>
                <w:rFonts w:asciiTheme="minorEastAsia" w:eastAsiaTheme="minorEastAsia" w:hAnsiTheme="minorEastAsia"/>
                <w:sz w:val="20"/>
                <w:szCs w:val="20"/>
              </w:rPr>
              <w:t>近潮江春位置)</w:t>
            </w:r>
          </w:p>
          <w:p w14:paraId="32E39B8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0D381E2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屯門市中心</w:t>
            </w:r>
          </w:p>
          <w:p w14:paraId="2D2A9923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柏麗廣場門口位置</w:t>
            </w:r>
          </w:p>
          <w:p w14:paraId="6150B4CE" w14:textId="5641ABFB" w:rsidR="003C2F4A" w:rsidRPr="003C2F4A" w:rsidRDefault="003C2F4A" w:rsidP="003C2F4A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(向元朗方向)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297DF" w14:textId="14295D06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0E990CA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087E0FA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7CE9D08" w14:textId="3B8D87BD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70351F72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D8E05" w14:textId="386AB09D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6E6E0039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D0B8392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DC341FF" w14:textId="0E6F6F4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10445B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C2F4A" w:rsidRPr="00EB24D2" w14:paraId="0ECEEA4A" w14:textId="77777777" w:rsidTr="003C2F4A">
        <w:trPr>
          <w:cantSplit/>
          <w:trHeight w:val="159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53542" w14:textId="0C0B6D9C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路線D1</w:t>
            </w:r>
          </w:p>
          <w:p w14:paraId="7528D00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C2BA4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71D058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52BEE5" w14:textId="2D78BCD0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24C01" w14:textId="77777777" w:rsidR="003C2F4A" w:rsidRPr="003C2F4A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觀塘線</w:t>
            </w:r>
          </w:p>
          <w:p w14:paraId="3FDAA319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AFBCA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5A3A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C3BB4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3C2F4A">
              <w:rPr>
                <w:rFonts w:asciiTheme="minorEastAsia" w:hAnsiTheme="minorEastAsia" w:hint="eastAsia"/>
                <w:sz w:val="20"/>
                <w:szCs w:val="20"/>
              </w:rPr>
              <w:t>大埔</w:t>
            </w:r>
            <w:r w:rsidRPr="003C2F4A">
              <w:rPr>
                <w:rFonts w:asciiTheme="minorEastAsia" w:hAnsiTheme="minorEastAsia"/>
                <w:sz w:val="20"/>
                <w:szCs w:val="20"/>
              </w:rPr>
              <w:t>線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4271A" w14:textId="2227F556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9:45am </w:t>
            </w:r>
          </w:p>
          <w:p w14:paraId="698CCC89" w14:textId="77777777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8F9788" w14:textId="77777777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B52E98" w14:textId="77777777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C97687" w14:textId="77777777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sz w:val="20"/>
                <w:szCs w:val="20"/>
              </w:rPr>
              <w:t>10:20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B1D28" w14:textId="33BF3F90" w:rsidR="009031F4" w:rsidRPr="00D74D1F" w:rsidRDefault="009031F4" w:rsidP="009031F4">
            <w:pPr>
              <w:pStyle w:val="B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-  </w:t>
            </w:r>
            <w:r w:rsidR="003C2F4A"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觀塘港鐵站B2出</w:t>
            </w:r>
            <w:r w:rsidR="003C2F4A" w:rsidRPr="00D74D1F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口</w:t>
            </w:r>
          </w:p>
          <w:p w14:paraId="10E9949B" w14:textId="03093018" w:rsidR="003C2F4A" w:rsidRPr="00D74D1F" w:rsidRDefault="009031F4" w:rsidP="003C2F4A">
            <w:pPr>
              <w:pStyle w:val="B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 </w:t>
            </w:r>
            <w:r w:rsidR="003C2F4A"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開源道觀塘廣湯 </w:t>
            </w:r>
          </w:p>
          <w:p w14:paraId="6BF6A618" w14:textId="77777777" w:rsidR="003C2F4A" w:rsidRPr="00D74D1F" w:rsidRDefault="003C2F4A" w:rsidP="003C2F4A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(近馬會門口)</w:t>
            </w:r>
          </w:p>
          <w:p w14:paraId="0E28516A" w14:textId="77777777" w:rsidR="00D74D1F" w:rsidRPr="00D74D1F" w:rsidRDefault="00D74D1F" w:rsidP="00D74D1F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Times New Roman"/>
                <w:color w:val="auto"/>
                <w:bdr w:val="none" w:sz="0" w:space="0" w:color="auto"/>
              </w:rPr>
            </w:pPr>
          </w:p>
          <w:p w14:paraId="0C25DB65" w14:textId="023BB0D5" w:rsidR="00D74D1F" w:rsidRPr="00D74D1F" w:rsidRDefault="00D74D1F" w:rsidP="00D74D1F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 w:rsidRPr="00D74D1F">
              <w:rPr>
                <w:rFonts w:asciiTheme="minorEastAsia" w:eastAsiaTheme="minorEastAsia" w:hAnsiTheme="minorEastAsia" w:cs="Times New Roman"/>
                <w:color w:val="auto"/>
                <w:bdr w:val="none" w:sz="0" w:space="0" w:color="auto"/>
              </w:rPr>
              <w:t xml:space="preserve">- </w:t>
            </w:r>
            <w:r>
              <w:rPr>
                <w:rFonts w:asciiTheme="minorEastAsia" w:eastAsiaTheme="minorEastAsia" w:hAnsiTheme="minorEastAsia" w:cs="Times New Roman"/>
                <w:color w:val="auto"/>
                <w:bdr w:val="none" w:sz="0" w:space="0" w:color="auto"/>
              </w:rPr>
              <w:t xml:space="preserve"> </w:t>
            </w:r>
            <w:r w:rsidR="003C2F4A" w:rsidRPr="00D74D1F">
              <w:rPr>
                <w:rFonts w:asciiTheme="minorEastAsia" w:eastAsiaTheme="minorEastAsia" w:hAnsiTheme="minorEastAsia" w:cs="LiSong Pro" w:hint="eastAsia"/>
              </w:rPr>
              <w:t>大埔墟港鐵站</w:t>
            </w:r>
          </w:p>
          <w:p w14:paraId="4E6FC8E2" w14:textId="41C8BF5A" w:rsidR="003C2F4A" w:rsidRPr="00D74D1F" w:rsidRDefault="00D74D1F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>
              <w:rPr>
                <w:rFonts w:asciiTheme="minorEastAsia" w:eastAsiaTheme="minorEastAsia" w:hAnsiTheme="minorEastAsia" w:cs="LiSong Pro"/>
              </w:rPr>
              <w:t xml:space="preserve">   </w:t>
            </w:r>
            <w:r w:rsidR="003C2F4A" w:rsidRPr="00D74D1F">
              <w:rPr>
                <w:rFonts w:asciiTheme="minorEastAsia" w:eastAsiaTheme="minorEastAsia" w:hAnsiTheme="minorEastAsia" w:cs="LiSong Pro" w:hint="eastAsia"/>
              </w:rPr>
              <w:t>新達廣場出口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A6CFB" w14:textId="558823C1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0B39BB8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4569C712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606E698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66B3CD7" w14:textId="4F985FE8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D1A7" w14:textId="746A61E5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2BCF3C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5E1A3F6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C5BFFD1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60DE9CA" w14:textId="6A9A53CD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4EF3C735" w14:textId="77777777" w:rsidTr="00CC730F">
        <w:trPr>
          <w:cantSplit/>
          <w:trHeight w:val="77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CEC2" w14:textId="65F3346D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proofErr w:type="spellStart"/>
            <w:r w:rsidRPr="00285E8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>路線</w:t>
            </w:r>
            <w:proofErr w:type="spellEnd"/>
            <w:proofErr w:type="gramEnd"/>
            <w:r w:rsidRPr="00285E8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 xml:space="preserve"> 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EB2F4" w14:textId="77777777" w:rsidR="003C2F4A" w:rsidRPr="003C2F4A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元朗線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4299D" w14:textId="44865F62" w:rsidR="003C2F4A" w:rsidRPr="003C2F4A" w:rsidRDefault="003C2F4A" w:rsidP="00285E8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10: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0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1AA6E" w14:textId="56EE4263" w:rsidR="009031F4" w:rsidRDefault="009031F4" w:rsidP="009031F4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-  </w:t>
            </w:r>
            <w:r w:rsidR="003C2F4A" w:rsidRPr="003C2F4A">
              <w:rPr>
                <w:rFonts w:asciiTheme="minorEastAsia" w:hAnsiTheme="minorEastAsia" w:hint="eastAsia"/>
                <w:sz w:val="20"/>
                <w:szCs w:val="20"/>
              </w:rPr>
              <w:t>新元朗中心</w:t>
            </w:r>
          </w:p>
          <w:p w14:paraId="742FF57C" w14:textId="07AF4E01" w:rsidR="003C2F4A" w:rsidRPr="00285E8D" w:rsidRDefault="009031F4" w:rsidP="00285E8D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="003C2F4A" w:rsidRPr="003C2F4A">
              <w:rPr>
                <w:rFonts w:asciiTheme="minorEastAsia" w:hAnsiTheme="minorEastAsia" w:hint="eastAsia"/>
                <w:sz w:val="20"/>
                <w:szCs w:val="20"/>
              </w:rPr>
              <w:t>露天巴士站旁侯車處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64C1C" w14:textId="77777777" w:rsidR="00285E8D" w:rsidRDefault="00285E8D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E701274" w14:textId="061B696A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A9CE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9697BC2" w14:textId="3337330A" w:rsidR="003C2F4A" w:rsidRPr="00285E8D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20</w:t>
            </w:r>
          </w:p>
        </w:tc>
      </w:tr>
      <w:tr w:rsidR="003C2F4A" w:rsidRPr="00EB24D2" w14:paraId="7A514E86" w14:textId="77777777" w:rsidTr="003C2F4A">
        <w:trPr>
          <w:cantSplit/>
          <w:trHeight w:val="32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E2513" w14:textId="2918FC5D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b/>
                <w:color w:val="0000FF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  <w:r w:rsidR="00285E8D">
              <w:rPr>
                <w:rFonts w:asciiTheme="minorEastAsia" w:eastAsiaTheme="minorEastAsia" w:hAnsiTheme="minorEastAsia"/>
              </w:rPr>
              <w:t xml:space="preserve">    </w:t>
            </w:r>
            <w:r w:rsidRPr="00285E8D">
              <w:rPr>
                <w:rFonts w:asciiTheme="minorEastAsia" w:eastAsiaTheme="minorEastAsia" w:hAnsiTheme="minorEastAsia"/>
                <w:b/>
                <w:color w:val="0000FF"/>
              </w:rPr>
              <w:t>回程</w:t>
            </w:r>
          </w:p>
        </w:tc>
      </w:tr>
      <w:tr w:rsidR="003C2F4A" w:rsidRPr="00EB24D2" w14:paraId="6426344C" w14:textId="77777777" w:rsidTr="003C2F4A">
        <w:trPr>
          <w:cantSplit/>
          <w:trHeight w:val="2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E5801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路線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2D271" w14:textId="77777777" w:rsidR="003C2F4A" w:rsidRPr="00EB24D2" w:rsidRDefault="003C2F4A" w:rsidP="003C2F4A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F5BE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開出時間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58D0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回程地點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CE6C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5DB2E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寵物數目</w:t>
            </w:r>
          </w:p>
        </w:tc>
      </w:tr>
      <w:tr w:rsidR="003C2F4A" w:rsidRPr="00EB24D2" w14:paraId="081B8558" w14:textId="77777777" w:rsidTr="003C2F4A">
        <w:trPr>
          <w:cantSplit/>
          <w:trHeight w:val="5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377B" w14:textId="33D178DE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>□</w:t>
            </w:r>
            <w:r w:rsidR="00285E8D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kern w:val="2"/>
              </w:rPr>
              <w:t>路線A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A246E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551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>金鐘線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45305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>3:00 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1D67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金鐘港鐵站德立街</w:t>
            </w:r>
          </w:p>
          <w:p w14:paraId="396A5E75" w14:textId="77777777" w:rsidR="00A62A2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海富中心出口</w:t>
            </w:r>
          </w:p>
          <w:p w14:paraId="328336F7" w14:textId="1BA89384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(大家樂旁位置)</w:t>
            </w:r>
          </w:p>
          <w:p w14:paraId="6EE069E2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B003C" w14:textId="223F256E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4BE77" w14:textId="32610094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77D33D65" w14:textId="77777777" w:rsidTr="003C2F4A">
        <w:trPr>
          <w:cantSplit/>
          <w:trHeight w:val="79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73799" w14:textId="0616B538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路線B1</w:t>
            </w:r>
          </w:p>
          <w:p w14:paraId="357C9CA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92601E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7E058F" w14:textId="3032CD48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路線B2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67A834A9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F91F0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7E4AD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九龍塘線</w:t>
            </w:r>
          </w:p>
          <w:p w14:paraId="4F7C7CDD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9816F5" w14:textId="77777777" w:rsidR="00285E8D" w:rsidRDefault="00285E8D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CF171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大圍線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5679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5E5388C8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B34FB3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0B056737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54CA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九龍塘港鐵站出口</w:t>
            </w:r>
          </w:p>
          <w:p w14:paraId="6F5E3ECE" w14:textId="252FA29F" w:rsid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85E8D" w:rsidRPr="00285E8D">
              <w:rPr>
                <w:rFonts w:asciiTheme="minorEastAsia" w:eastAsiaTheme="minorEastAsia" w:hAnsiTheme="minorEastAsia" w:hint="eastAsia"/>
                <w:sz w:val="20"/>
                <w:szCs w:val="20"/>
              </w:rPr>
              <w:t>森麻實道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2F7E83EE" w14:textId="77777777" w:rsidR="00285E8D" w:rsidRPr="00285E8D" w:rsidRDefault="00285E8D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9C571B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大圍港鐵站出口</w:t>
            </w:r>
          </w:p>
          <w:p w14:paraId="41C65A6F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楓林小館對面位置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833EE" w14:textId="667E4B75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113D28FA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259A781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CB57226" w14:textId="77777777" w:rsidR="00285E8D" w:rsidRDefault="00285E8D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4EF5B9B4" w14:textId="2587A400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20143" w14:textId="3462EA75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50573D22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DD11A5E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7E8D7AB" w14:textId="77777777" w:rsidR="00285E8D" w:rsidRDefault="00285E8D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99C9953" w14:textId="66DCC8AC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07B2F7A6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C2F4A" w:rsidRPr="00EB24D2" w14:paraId="21789998" w14:textId="77777777" w:rsidTr="00CC730F">
        <w:trPr>
          <w:cantSplit/>
          <w:trHeight w:val="174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3E54" w14:textId="27FA15E1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路線C1</w:t>
            </w:r>
          </w:p>
          <w:p w14:paraId="2B4F196C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8F1649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0CE02D5" w14:textId="34BB8152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9253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荃灣線</w:t>
            </w:r>
          </w:p>
          <w:p w14:paraId="39AD580A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1741F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FE1F82B" w14:textId="2B4EBA59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屯門線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A8D7F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19130EFD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32CF30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BDDB56C" w14:textId="185CF8FD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2268" w14:textId="59965032" w:rsidR="00634D79" w:rsidRPr="00634D79" w:rsidRDefault="003C2F4A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hAnsiTheme="minorEastAsia" w:cs="Lantinghei SC Demibold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="00634D7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34D79"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荃灣港鐵站西樓角路出口</w:t>
            </w:r>
            <w:r w:rsidR="00634D79" w:rsidRPr="00634D79">
              <w:rPr>
                <w:rFonts w:asciiTheme="minorEastAsia" w:hAnsiTheme="minorEastAsia" w:cs="Lantinghei SC Demibold"/>
                <w:sz w:val="20"/>
                <w:szCs w:val="20"/>
              </w:rPr>
              <w:t xml:space="preserve"> </w:t>
            </w:r>
          </w:p>
          <w:p w14:paraId="0462B3BF" w14:textId="77777777" w:rsidR="00634D79" w:rsidRPr="00634D79" w:rsidRDefault="00634D79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eastAsiaTheme="minorEastAsia" w:hAnsiTheme="minorEastAsia" w:cs="Lantinghei SC Demibold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 xml:space="preserve">   </w:t>
            </w:r>
            <w:r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(</w:t>
            </w:r>
            <w:r w:rsidRPr="00634D79">
              <w:rPr>
                <w:rFonts w:asciiTheme="minorEastAsia" w:eastAsiaTheme="minorEastAsia" w:hAnsiTheme="minorEastAsia"/>
                <w:sz w:val="20"/>
                <w:szCs w:val="20"/>
              </w:rPr>
              <w:t>近潮江春位置)</w:t>
            </w:r>
          </w:p>
          <w:p w14:paraId="1B38DFEF" w14:textId="72893D6B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F384E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屯門市中心</w:t>
            </w:r>
          </w:p>
          <w:p w14:paraId="6C3E6AC8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柏麗廣場門口位置</w:t>
            </w:r>
          </w:p>
          <w:p w14:paraId="522A8768" w14:textId="427450E5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(向元朗方向)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970BB" w14:textId="4DD2AC1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D868881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D2F9D26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6AC7DF0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20E29FE" w14:textId="39B01FAA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DCC7D" w14:textId="3D8FBE52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634AC1BB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45F71978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398F812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4A7B933" w14:textId="03504693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2A31741D" w14:textId="77777777" w:rsidTr="003C2F4A">
        <w:trPr>
          <w:cantSplit/>
          <w:trHeight w:val="157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91B4F" w14:textId="11BD487B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路線D1</w:t>
            </w:r>
          </w:p>
          <w:p w14:paraId="34897D4B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9866B0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A82982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4D2336" w14:textId="25924152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B74B" w14:textId="77777777" w:rsidR="003C2F4A" w:rsidRPr="00285E8D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觀塘線</w:t>
            </w:r>
          </w:p>
          <w:p w14:paraId="382088A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26F7F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035FED" w14:textId="77777777" w:rsidR="003C2F4A" w:rsidRPr="00285E8D" w:rsidRDefault="003C2F4A" w:rsidP="003C2F4A">
            <w:pPr>
              <w:pStyle w:val="A5"/>
              <w:rPr>
                <w:rFonts w:asciiTheme="minorEastAsia" w:hAnsiTheme="minorEastAsia"/>
                <w:sz w:val="20"/>
                <w:szCs w:val="20"/>
              </w:rPr>
            </w:pPr>
          </w:p>
          <w:p w14:paraId="3183CC7C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5E8D">
              <w:rPr>
                <w:rFonts w:asciiTheme="minorEastAsia" w:hAnsiTheme="minorEastAsia" w:hint="eastAsia"/>
                <w:sz w:val="20"/>
                <w:szCs w:val="20"/>
              </w:rPr>
              <w:t>大埔</w:t>
            </w:r>
            <w:r w:rsidRPr="00285E8D">
              <w:rPr>
                <w:rFonts w:asciiTheme="minorEastAsia" w:hAnsiTheme="minorEastAsia"/>
                <w:sz w:val="20"/>
                <w:szCs w:val="20"/>
              </w:rPr>
              <w:t>線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86C2B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7D6A6D28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EA98EE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F9D6FA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2BB8F9AE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6A8CB" w14:textId="029F3740" w:rsidR="009031F4" w:rsidRDefault="009031F4" w:rsidP="009031F4">
            <w:pPr>
              <w:pStyle w:val="B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-  </w:t>
            </w:r>
            <w:r w:rsidR="003C2F4A"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觀塘港鐵站B2出</w:t>
            </w:r>
            <w:r w:rsidR="003C2F4A" w:rsidRPr="00285E8D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口</w:t>
            </w:r>
          </w:p>
          <w:p w14:paraId="724F5F46" w14:textId="65509CF1" w:rsidR="003C2F4A" w:rsidRPr="00285E8D" w:rsidRDefault="009031F4" w:rsidP="009031F4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  </w:t>
            </w:r>
            <w:r w:rsidR="003C2F4A"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開源道觀塘廣塲 </w:t>
            </w:r>
          </w:p>
          <w:p w14:paraId="6A07032D" w14:textId="77777777" w:rsidR="003C2F4A" w:rsidRPr="00285E8D" w:rsidRDefault="003C2F4A" w:rsidP="003C2F4A">
            <w:pPr>
              <w:pStyle w:val="B"/>
              <w:ind w:left="36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(近馬會門口)</w:t>
            </w:r>
          </w:p>
          <w:p w14:paraId="2A11D434" w14:textId="77777777" w:rsidR="003C2F4A" w:rsidRPr="00285E8D" w:rsidRDefault="003C2F4A" w:rsidP="003C2F4A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75C319F3" w14:textId="77777777" w:rsidR="00D74D1F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- </w:t>
            </w: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  <w:r w:rsidRPr="00285E8D">
              <w:rPr>
                <w:rFonts w:asciiTheme="minorEastAsia" w:eastAsiaTheme="minorEastAsia" w:hAnsiTheme="minorEastAsia" w:cs="LiSong Pro" w:hint="eastAsia"/>
              </w:rPr>
              <w:t>大埔墟港鐵站</w:t>
            </w:r>
          </w:p>
          <w:p w14:paraId="5CBDDF8C" w14:textId="43D98DE8" w:rsidR="003C2F4A" w:rsidRPr="00285E8D" w:rsidRDefault="00D74D1F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>
              <w:rPr>
                <w:rFonts w:asciiTheme="minorEastAsia" w:eastAsiaTheme="minorEastAsia" w:hAnsiTheme="minorEastAsia" w:cs="LiSong Pro"/>
              </w:rPr>
              <w:t xml:space="preserve">   </w:t>
            </w:r>
            <w:r w:rsidR="003C2F4A" w:rsidRPr="00285E8D">
              <w:rPr>
                <w:rFonts w:asciiTheme="minorEastAsia" w:eastAsiaTheme="minorEastAsia" w:hAnsiTheme="minorEastAsia" w:cs="LiSong Pro" w:hint="eastAsia"/>
              </w:rPr>
              <w:t>新達廣場出口</w:t>
            </w:r>
          </w:p>
          <w:p w14:paraId="7B35EBB3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03D2B" w14:textId="3619B7C9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457804D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BE1D01A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D3A3205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C9DA936" w14:textId="57FCE694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1235C" w14:textId="39A17E05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6A663060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D5AB64D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64735B7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4E46CDE" w14:textId="006DBD88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5423CAFD" w14:textId="77777777" w:rsidTr="00CC730F">
        <w:trPr>
          <w:cantSplit/>
          <w:trHeight w:val="66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052DA" w14:textId="76E0A7D3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spellStart"/>
            <w:r w:rsidRPr="00A62A2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>路線</w:t>
            </w:r>
            <w:proofErr w:type="spellEnd"/>
            <w:r w:rsidRPr="00A62A2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 xml:space="preserve"> 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758A0" w14:textId="77777777" w:rsidR="003C2F4A" w:rsidRPr="00285E8D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元朗線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FCD64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10:20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287E" w14:textId="3A0DBB5D" w:rsidR="009031F4" w:rsidRDefault="009031F4" w:rsidP="009031F4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-  </w:t>
            </w:r>
            <w:r w:rsidR="003C2F4A" w:rsidRPr="00285E8D">
              <w:rPr>
                <w:rFonts w:asciiTheme="minorEastAsia" w:hAnsiTheme="minorEastAsia" w:hint="eastAsia"/>
                <w:sz w:val="20"/>
                <w:szCs w:val="20"/>
              </w:rPr>
              <w:t>新元朗中心</w:t>
            </w:r>
          </w:p>
          <w:p w14:paraId="2213E8BB" w14:textId="3BD9B3E7" w:rsidR="003C2F4A" w:rsidRPr="009031F4" w:rsidRDefault="009031F4" w:rsidP="003C2F4A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="003C2F4A" w:rsidRPr="00285E8D">
              <w:rPr>
                <w:rFonts w:asciiTheme="minorEastAsia" w:hAnsiTheme="minorEastAsia" w:hint="eastAsia"/>
                <w:sz w:val="20"/>
                <w:szCs w:val="20"/>
              </w:rPr>
              <w:t>露天巴士站旁侯車處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42346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55A305D" w14:textId="10B61C6E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E240C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3B9A60C" w14:textId="40B85995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2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</w:tbl>
    <w:p w14:paraId="7C2F2153" w14:textId="77777777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</w:p>
    <w:p w14:paraId="371E700E" w14:textId="77777777" w:rsidR="003C2F4A" w:rsidRDefault="003C2F4A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/>
        </w:rPr>
        <w:t xml:space="preserve">            </w:t>
      </w:r>
    </w:p>
    <w:p w14:paraId="41449B82" w14:textId="67ADE1E5" w:rsidR="003C2F4A" w:rsidRDefault="003C2F4A" w:rsidP="003C2F4A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       </w:t>
      </w:r>
      <w:r w:rsidR="00285E8D">
        <w:rPr>
          <w:rFonts w:asciiTheme="minorEastAsia" w:eastAsiaTheme="minorEastAsia" w:hAnsiTheme="minorEastAsia"/>
        </w:rPr>
        <w:t xml:space="preserve">                                           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合共車費  ：</w:t>
      </w:r>
      <w:r>
        <w:rPr>
          <w:rFonts w:asciiTheme="minorEastAsia" w:eastAsiaTheme="minorEastAsia" w:hAnsiTheme="minorEastAsia"/>
        </w:rPr>
        <w:t>HK$________________</w:t>
      </w:r>
    </w:p>
    <w:p w14:paraId="2858C0B1" w14:textId="3E10E673" w:rsidR="00A04EE4" w:rsidRPr="00346653" w:rsidRDefault="00A04EE4" w:rsidP="00346653">
      <w:pPr>
        <w:pStyle w:val="A5"/>
        <w:rPr>
          <w:rFonts w:asciiTheme="minorEastAsia" w:eastAsiaTheme="minorEastAsia" w:hAnsiTheme="minorEastAsia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lastRenderedPageBreak/>
        <w:t>C.贊助金額</w:t>
      </w:r>
    </w:p>
    <w:p w14:paraId="45BF0BF3" w14:textId="77777777" w:rsidR="00D74D1F" w:rsidRPr="00FC3C97" w:rsidRDefault="00D74D1F" w:rsidP="00A04EE4">
      <w:pPr>
        <w:pStyle w:val="A5"/>
        <w:rPr>
          <w:rFonts w:asciiTheme="minorEastAsia" w:eastAsiaTheme="minorEastAsia" w:hAnsiTheme="minorEastAsia"/>
          <w:b/>
          <w:color w:val="0000FF"/>
          <w:u w:val="single"/>
        </w:rPr>
      </w:pPr>
    </w:p>
    <w:p w14:paraId="6D29B347" w14:textId="6F10B77D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 w:rsidRPr="00EB24D2">
        <w:rPr>
          <w:rFonts w:asciiTheme="minorEastAsia" w:eastAsiaTheme="minorEastAsia" w:hAnsiTheme="minorEastAsia"/>
        </w:rPr>
        <w:t>請呼籲鼓勵身邊的家人</w:t>
      </w:r>
      <w:r w:rsidRPr="00EB24D2">
        <w:rPr>
          <w:rFonts w:asciiTheme="minorEastAsia" w:eastAsiaTheme="minorEastAsia" w:hAnsiTheme="minorEastAsia" w:hint="eastAsia"/>
        </w:rPr>
        <w:t>、</w:t>
      </w:r>
      <w:r w:rsidRPr="00EB24D2">
        <w:rPr>
          <w:rFonts w:asciiTheme="minorEastAsia" w:eastAsiaTheme="minorEastAsia" w:hAnsiTheme="minorEastAsia"/>
        </w:rPr>
        <w:t>朋友</w:t>
      </w:r>
      <w:r w:rsidRPr="00EB24D2">
        <w:rPr>
          <w:rFonts w:asciiTheme="minorEastAsia" w:eastAsiaTheme="minorEastAsia" w:hAnsiTheme="minorEastAsia" w:hint="eastAsia"/>
        </w:rPr>
        <w:t>及</w:t>
      </w:r>
      <w:r w:rsidRPr="00EB24D2">
        <w:rPr>
          <w:rFonts w:asciiTheme="minorEastAsia" w:eastAsiaTheme="minorEastAsia" w:hAnsiTheme="minorEastAsia"/>
        </w:rPr>
        <w:t>同事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贊助閣下及愛寵參加慈</w:t>
      </w:r>
      <w:r w:rsidRPr="00EB24D2">
        <w:rPr>
          <w:rFonts w:asciiTheme="minorEastAsia" w:eastAsiaTheme="minorEastAsia" w:hAnsiTheme="minorEastAsia" w:hint="eastAsia"/>
        </w:rPr>
        <w:t>步</w:t>
      </w:r>
      <w:r w:rsidRPr="00EB24D2">
        <w:rPr>
          <w:rFonts w:asciiTheme="minorEastAsia" w:eastAsiaTheme="minorEastAsia" w:hAnsiTheme="minorEastAsia"/>
        </w:rPr>
        <w:t>行日</w:t>
      </w:r>
      <w:r w:rsidRPr="00EB24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善款將有</w:t>
      </w:r>
    </w:p>
    <w:p w14:paraId="73CF975C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助推動及擴展本機構之服務範圍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7DEEAC43" w14:textId="77777777" w:rsidR="00A62A2D" w:rsidRDefault="00A62A2D" w:rsidP="00A62A2D">
      <w:pPr>
        <w:pStyle w:val="A5"/>
        <w:rPr>
          <w:rFonts w:ascii="小塚明朝 Pr6N M" w:eastAsia="小塚明朝 Pr6N M" w:hAnsi="小塚明朝 Pr6N M" w:cs="小塚明朝 Pr6N M"/>
        </w:rPr>
      </w:pPr>
      <w:r>
        <w:rPr>
          <w:rFonts w:asciiTheme="minorEastAsia" w:eastAsiaTheme="minorEastAsia" w:hAnsiTheme="minorEastAsia" w:cs="小塚明朝 Pr6N M"/>
        </w:rPr>
        <w:t xml:space="preserve">- </w:t>
      </w:r>
      <w:r w:rsidRPr="00AB406C">
        <w:rPr>
          <w:rFonts w:asciiTheme="minorEastAsia" w:eastAsiaTheme="minorEastAsia" w:hAnsiTheme="minorEastAsia" w:cs="小塚明朝 Pr6N M" w:hint="eastAsia"/>
        </w:rPr>
        <w:t>動物醫生</w:t>
      </w:r>
      <w:r w:rsidRPr="007556DC">
        <w:rPr>
          <w:rFonts w:ascii="小塚明朝 Pr6N M" w:eastAsia="小塚明朝 Pr6N M" w:hAnsi="小塚明朝 Pr6N M" w:cs="小塚明朝 Pr6N M" w:hint="eastAsia"/>
        </w:rPr>
        <w:t>乃香港政府註冊慈善團體，捐款達</w:t>
      </w:r>
      <w:r w:rsidRPr="007556DC">
        <w:t>HK$100</w:t>
      </w:r>
      <w:r w:rsidRPr="007556DC">
        <w:rPr>
          <w:rFonts w:ascii="小塚明朝 Pr6N M" w:eastAsia="小塚明朝 Pr6N M" w:hAnsi="小塚明朝 Pr6N M" w:cs="小塚明朝 Pr6N M" w:hint="eastAsia"/>
        </w:rPr>
        <w:t>以上，可獲發出收據作</w:t>
      </w:r>
      <w:r>
        <w:rPr>
          <w:rFonts w:ascii="小塚明朝 Pr6N M" w:eastAsia="小塚明朝 Pr6N M" w:hAnsi="小塚明朝 Pr6N M" w:cs="小塚明朝 Pr6N M" w:hint="eastAsia"/>
        </w:rPr>
        <w:t>報稅</w:t>
      </w:r>
    </w:p>
    <w:p w14:paraId="485392AE" w14:textId="553BBBBC" w:rsidR="00A62A2D" w:rsidRDefault="00A62A2D" w:rsidP="00A62A2D">
      <w:pPr>
        <w:pStyle w:val="A5"/>
        <w:rPr>
          <w:rFonts w:ascii="小塚明朝 Pr6N M" w:eastAsia="小塚明朝 Pr6N M" w:hAnsi="小塚明朝 Pr6N M" w:cs="小塚明朝 Pr6N M"/>
        </w:rPr>
      </w:pPr>
      <w:r>
        <w:rPr>
          <w:rFonts w:ascii="小塚明朝 Pr6N M" w:eastAsia="小塚明朝 Pr6N M" w:hAnsi="小塚明朝 Pr6N M" w:cs="小塚明朝 Pr6N M"/>
        </w:rPr>
        <w:t xml:space="preserve">  </w:t>
      </w:r>
      <w:r w:rsidRPr="007556DC">
        <w:rPr>
          <w:rFonts w:ascii="小塚明朝 Pr6N M" w:eastAsia="小塚明朝 Pr6N M" w:hAnsi="小塚明朝 Pr6N M" w:cs="小塚明朝 Pr6N M" w:hint="eastAsia"/>
        </w:rPr>
        <w:t>用</w:t>
      </w:r>
      <w:r w:rsidRPr="005F2A27">
        <w:rPr>
          <w:rFonts w:ascii="小塚明朝 Pr6N M" w:eastAsia="小塚明朝 Pr6N M" w:hAnsi="小塚明朝 Pr6N M" w:cs="小塚明朝 Pr6N M" w:hint="eastAsia"/>
        </w:rPr>
        <w:t>途</w:t>
      </w:r>
      <w:r w:rsidRPr="007556DC">
        <w:rPr>
          <w:rFonts w:ascii="小塚明朝 Pr6N M" w:eastAsia="小塚明朝 Pr6N M" w:hAnsi="小塚明朝 Pr6N M" w:cs="小塚明朝 Pr6N M" w:hint="eastAsia"/>
        </w:rPr>
        <w:t>。本會將於</w:t>
      </w:r>
      <w:r>
        <w:t>2016</w:t>
      </w:r>
      <w:r w:rsidRPr="007556DC">
        <w:rPr>
          <w:rFonts w:ascii="小塚明朝 Pr6N M" w:eastAsia="小塚明朝 Pr6N M" w:hAnsi="小塚明朝 Pr6N M" w:cs="小塚明朝 Pr6N M" w:hint="eastAsia"/>
        </w:rPr>
        <w:t>年</w:t>
      </w:r>
      <w:r w:rsidR="00D345BF">
        <w:rPr>
          <w:rFonts w:hint="eastAsia"/>
        </w:rPr>
        <w:t>7</w:t>
      </w:r>
      <w:r w:rsidRPr="007556DC">
        <w:rPr>
          <w:rFonts w:ascii="小塚明朝 Pr6N M" w:eastAsia="小塚明朝 Pr6N M" w:hAnsi="小塚明朝 Pr6N M" w:cs="小塚明朝 Pr6N M" w:hint="eastAsia"/>
        </w:rPr>
        <w:t>月開始分批郵寄捐款收據予表格申請人，以分發給各</w:t>
      </w:r>
    </w:p>
    <w:p w14:paraId="492EFF4B" w14:textId="77777777" w:rsidR="00A62A2D" w:rsidRPr="00EB24D2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="小塚明朝 Pr6N M" w:eastAsia="小塚明朝 Pr6N M" w:hAnsi="小塚明朝 Pr6N M" w:cs="小塚明朝 Pr6N M"/>
        </w:rPr>
        <w:t xml:space="preserve">  </w:t>
      </w:r>
      <w:r w:rsidRPr="007556DC">
        <w:rPr>
          <w:rFonts w:ascii="小塚明朝 Pr6N M" w:eastAsia="小塚明朝 Pr6N M" w:hAnsi="小塚明朝 Pr6N M" w:cs="小塚明朝 Pr6N M" w:hint="eastAsia"/>
        </w:rPr>
        <w:t>贊助人。</w:t>
      </w:r>
    </w:p>
    <w:p w14:paraId="2B04B12C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 w:rsidRPr="00D518D2">
        <w:rPr>
          <w:rFonts w:asciiTheme="minorEastAsia" w:eastAsiaTheme="minorEastAsia" w:hAnsiTheme="minorEastAsia" w:hint="eastAsia"/>
        </w:rPr>
        <w:t>如需要收據，請在下表合適位置</w:t>
      </w:r>
      <w:r w:rsidRPr="00EB24D2">
        <w:rPr>
          <w:rFonts w:asciiTheme="minorEastAsia" w:eastAsiaTheme="minorEastAsia" w:hAnsiTheme="minorEastAsia"/>
        </w:rPr>
        <w:t>填上“</w:t>
      </w:r>
      <w:r w:rsidRPr="00EB24D2">
        <w:rPr>
          <w:rFonts w:ascii="儷宋 Pro" w:eastAsia="儷宋 Pro" w:hAnsi="儷宋 Pro" w:cs="儷宋 Pro" w:hint="eastAsia"/>
        </w:rPr>
        <w:t>✓</w:t>
      </w:r>
      <w:r w:rsidRPr="00EB24D2">
        <w:rPr>
          <w:rFonts w:asciiTheme="minorEastAsia" w:eastAsiaTheme="minorEastAsia" w:hAnsiTheme="minorEastAsia" w:hint="eastAsia"/>
        </w:rPr>
        <w:t>”</w:t>
      </w:r>
      <w:r w:rsidRPr="00D518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不需要收據</w:t>
      </w:r>
      <w:r w:rsidRPr="00D518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將有助本機構節省行</w:t>
      </w:r>
    </w:p>
    <w:p w14:paraId="6E0D9F0D" w14:textId="77777777" w:rsidR="00A62A2D" w:rsidRPr="00EB24D2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政成本開支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1B9BAD29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</w:t>
      </w:r>
      <w:r w:rsidRPr="00EB24D2"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 w:hint="eastAsia"/>
        </w:rPr>
        <w:t>如需捐款收據，</w:t>
      </w:r>
      <w:r w:rsidRPr="00EB24D2">
        <w:rPr>
          <w:rFonts w:asciiTheme="minorEastAsia" w:eastAsiaTheme="minorEastAsia" w:hAnsiTheme="minorEastAsia"/>
        </w:rPr>
        <w:t>請必須以正楷清楚填寫姓名</w:t>
      </w:r>
      <w:r w:rsidRPr="00EB24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如字體無法辨認清楚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本機構</w:t>
      </w:r>
      <w:r w:rsidRPr="00D518D2">
        <w:rPr>
          <w:rFonts w:asciiTheme="minorEastAsia" w:eastAsiaTheme="minorEastAsia" w:hAnsiTheme="minorEastAsia" w:hint="eastAsia"/>
        </w:rPr>
        <w:t>恕</w:t>
      </w:r>
      <w:r w:rsidRPr="00EB24D2">
        <w:rPr>
          <w:rFonts w:asciiTheme="minorEastAsia" w:eastAsiaTheme="minorEastAsia" w:hAnsiTheme="minorEastAsia"/>
        </w:rPr>
        <w:t>不</w:t>
      </w:r>
    </w:p>
    <w:p w14:paraId="3E4EC60D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能發出收據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敬請留意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618627FD" w14:textId="3892A751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tbl>
      <w:tblPr>
        <w:tblW w:w="978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88"/>
        <w:gridCol w:w="3832"/>
        <w:gridCol w:w="3118"/>
        <w:gridCol w:w="1843"/>
      </w:tblGrid>
      <w:tr w:rsidR="00A04EE4" w:rsidRPr="00EB24D2" w14:paraId="391C53AC" w14:textId="77777777" w:rsidTr="00A04EE4">
        <w:trPr>
          <w:cantSplit/>
          <w:trHeight w:val="6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8FAE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b/>
                <w:kern w:val="2"/>
              </w:rPr>
              <w:t>編號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DB879" w14:textId="77777777" w:rsidR="00A04EE4" w:rsidRPr="00EB24D2" w:rsidRDefault="00A04EE4" w:rsidP="00A04EE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贊助人姓名</w:t>
            </w:r>
          </w:p>
          <w:p w14:paraId="1B1AC3EA" w14:textId="77777777" w:rsidR="00A04EE4" w:rsidRPr="00EB24D2" w:rsidRDefault="00A04EE4" w:rsidP="00A04EE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>（請以清楚正楷填寫）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AA63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b/>
                <w:kern w:val="2"/>
              </w:rPr>
              <w:t>金額 (港幣)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6C33A" w14:textId="77777777" w:rsidR="00A04EE4" w:rsidRPr="00EB24D2" w:rsidRDefault="00A04EE4" w:rsidP="00A04EE4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如需收據，請填上“</w:t>
            </w:r>
            <w:r w:rsidRPr="00EB24D2">
              <w:rPr>
                <w:rFonts w:ascii="儷宋 Pro" w:eastAsia="儷宋 Pro" w:hAnsi="儷宋 Pro" w:cs="儷宋 Pro" w:hint="eastAsia"/>
              </w:rPr>
              <w:t>✓</w:t>
            </w:r>
            <w:r w:rsidRPr="00EB24D2">
              <w:rPr>
                <w:rFonts w:asciiTheme="minorEastAsia" w:eastAsiaTheme="minorEastAsia" w:hAnsiTheme="minorEastAsia" w:hint="eastAsia"/>
              </w:rPr>
              <w:t>”</w:t>
            </w:r>
          </w:p>
        </w:tc>
      </w:tr>
      <w:tr w:rsidR="00A04EE4" w:rsidRPr="00EB24D2" w14:paraId="0E020D7E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2D1E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ADA9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0A6A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524D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A04EE4" w:rsidRPr="00EB24D2" w14:paraId="3000632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C4AA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C52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F628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378D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A04EE4" w:rsidRPr="00EB24D2" w14:paraId="1DCC12C5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93AE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5279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D129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E136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8542C6E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8BEB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8962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5D1D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770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11D4B49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9315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74F2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4052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754C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6E7723E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E114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A926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EAA8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7FE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E577AC1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9E34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0429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7EFE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4DC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ECEEBE5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D0A5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194D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375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04E7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38C10E1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80A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0D6B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B20D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7046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EAA8306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6F31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92FB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888A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1EC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41D4E6F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18B5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A924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B286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ACDF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3470B80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C4F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F7DB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5C51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702B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67D4F83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5E5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932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37E6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4646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564A565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02AF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DC99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B304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7AA7F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4C2A2E0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A1D0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8BA2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A933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E29B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1E303B2A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F45F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DF5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4A2F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CAFC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C538570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A73E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C4C5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A6C8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1F0E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3D89DFD3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30A7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4EC2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3FF6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A534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CA538F6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C865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2FB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1830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C625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015858F4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7064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20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255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9659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A876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5592B69" w14:textId="77777777" w:rsidR="00A04EE4" w:rsidRPr="00EB24D2" w:rsidRDefault="00A04EE4" w:rsidP="00A04EE4">
      <w:pPr>
        <w:pStyle w:val="B"/>
        <w:rPr>
          <w:rFonts w:asciiTheme="minorEastAsia" w:eastAsiaTheme="minorEastAsia" w:hAnsiTheme="minorEastAsia"/>
        </w:rPr>
      </w:pPr>
    </w:p>
    <w:p w14:paraId="38E31969" w14:textId="3BDC627F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          </w:t>
      </w:r>
      <w:r w:rsidR="00A62A2D">
        <w:rPr>
          <w:rFonts w:asciiTheme="minorEastAsia" w:eastAsiaTheme="minorEastAsia" w:hAnsiTheme="minorEastAsia" w:hint="eastAsia"/>
        </w:rPr>
        <w:t xml:space="preserve">      </w:t>
      </w:r>
      <w:r w:rsidR="00E2735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 xml:space="preserve">贊助款項合共： </w:t>
      </w:r>
      <w:r w:rsidR="00E27359">
        <w:rPr>
          <w:rFonts w:asciiTheme="minorEastAsia" w:eastAsiaTheme="minorEastAsia" w:hAnsiTheme="minorEastAsia" w:hint="eastAsia"/>
        </w:rPr>
        <w:t xml:space="preserve">  </w:t>
      </w:r>
      <w:r w:rsidRPr="00EB24D2">
        <w:rPr>
          <w:rFonts w:asciiTheme="minorEastAsia" w:eastAsiaTheme="minorEastAsia" w:hAnsiTheme="minorEastAsia"/>
        </w:rPr>
        <w:t>HK</w:t>
      </w:r>
      <w:r w:rsidR="00EF418E">
        <w:rPr>
          <w:rFonts w:asciiTheme="minorEastAsia" w:eastAsiaTheme="minorEastAsia" w:hAnsiTheme="minorEastAsia"/>
        </w:rPr>
        <w:t>D</w:t>
      </w:r>
      <w:r w:rsidRPr="00EB24D2">
        <w:rPr>
          <w:rFonts w:asciiTheme="minorEastAsia" w:eastAsiaTheme="minorEastAsia" w:hAnsiTheme="minorEastAsia"/>
        </w:rPr>
        <w:t>______________</w:t>
      </w:r>
    </w:p>
    <w:p w14:paraId="7B52B44F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2965A531" w14:textId="77777777" w:rsidR="00346653" w:rsidRDefault="00A62A2D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        </w:t>
      </w:r>
    </w:p>
    <w:p w14:paraId="151659A3" w14:textId="77777777" w:rsidR="00346653" w:rsidRDefault="00346653" w:rsidP="00A04EE4">
      <w:pPr>
        <w:pStyle w:val="A5"/>
        <w:rPr>
          <w:rFonts w:asciiTheme="minorEastAsia" w:eastAsiaTheme="minorEastAsia" w:hAnsiTheme="minorEastAsia"/>
        </w:rPr>
      </w:pPr>
    </w:p>
    <w:p w14:paraId="2EDC3715" w14:textId="3B7F135B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贊助款項</w:t>
      </w:r>
      <w:r w:rsidR="00EF418E">
        <w:rPr>
          <w:rFonts w:asciiTheme="minorEastAsia" w:eastAsiaTheme="minorEastAsia" w:hAnsiTheme="minorEastAsia"/>
        </w:rPr>
        <w:t xml:space="preserve"> HKD __________</w:t>
      </w:r>
      <w:r w:rsidRPr="00EB24D2">
        <w:rPr>
          <w:rFonts w:asciiTheme="minorEastAsia" w:eastAsiaTheme="minorEastAsia" w:hAnsiTheme="minorEastAsia" w:hint="eastAsia"/>
        </w:rPr>
        <w:t xml:space="preserve">    </w:t>
      </w:r>
      <w:r w:rsidRPr="00EB24D2">
        <w:rPr>
          <w:rFonts w:asciiTheme="minorEastAsia" w:eastAsiaTheme="minorEastAsia" w:hAnsiTheme="minorEastAsia"/>
        </w:rPr>
        <w:t>+ 購買車票</w:t>
      </w:r>
      <w:r w:rsidR="00EF418E">
        <w:rPr>
          <w:rFonts w:asciiTheme="minorEastAsia" w:eastAsiaTheme="minorEastAsia" w:hAnsiTheme="minorEastAsia"/>
        </w:rPr>
        <w:t xml:space="preserve"> HKD________</w:t>
      </w:r>
      <w:r w:rsidR="00EF418E">
        <w:rPr>
          <w:rFonts w:asciiTheme="minorEastAsia" w:eastAsiaTheme="minorEastAsia" w:hAnsiTheme="minorEastAsia" w:hint="eastAsia"/>
        </w:rPr>
        <w:t xml:space="preserve">  </w:t>
      </w:r>
      <w:r w:rsidRPr="00EB24D2">
        <w:rPr>
          <w:rFonts w:asciiTheme="minorEastAsia" w:eastAsiaTheme="minorEastAsia" w:hAnsiTheme="minorEastAsia"/>
        </w:rPr>
        <w:t>= 總數  HK</w:t>
      </w:r>
      <w:r w:rsidR="00EF418E">
        <w:rPr>
          <w:rFonts w:asciiTheme="minorEastAsia" w:eastAsiaTheme="minorEastAsia" w:hAnsiTheme="minorEastAsia"/>
        </w:rPr>
        <w:t>D</w:t>
      </w:r>
      <w:r w:rsidRPr="00EB24D2">
        <w:rPr>
          <w:rFonts w:asciiTheme="minorEastAsia" w:eastAsiaTheme="minorEastAsia" w:hAnsiTheme="minorEastAsia"/>
        </w:rPr>
        <w:t xml:space="preserve"> _____________</w:t>
      </w:r>
    </w:p>
    <w:p w14:paraId="5139E82F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358D3ED2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6AFDFC6" w14:textId="77777777" w:rsidR="00A04EE4" w:rsidRPr="00FC3C97" w:rsidRDefault="00A04EE4" w:rsidP="00A04EE4">
      <w:pPr>
        <w:pStyle w:val="A5"/>
        <w:rPr>
          <w:rFonts w:asciiTheme="minorEastAsia" w:eastAsiaTheme="minorEastAsia" w:hAnsiTheme="minorEastAsia"/>
          <w:b/>
          <w:color w:val="0000FF"/>
          <w:u w:val="single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t>D. 付款方法</w:t>
      </w:r>
    </w:p>
    <w:p w14:paraId="24286E7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30C00AE" w14:textId="77777777" w:rsidR="00EF418E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劃線支票  支票號碼______________   發行銀行____________________</w:t>
      </w:r>
    </w:p>
    <w:p w14:paraId="581130ED" w14:textId="7E82C2A3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（抬頭請寫『動物醫生』，並在支票背頁寫上閣下的姓名，與報名表格一併寄回本會。）</w:t>
      </w:r>
    </w:p>
    <w:p w14:paraId="268ED847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510BF003" w14:textId="47E65505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直接存入本會</w:t>
      </w:r>
      <w:r w:rsidRPr="00EB24D2">
        <w:rPr>
          <w:rFonts w:asciiTheme="minorEastAsia" w:eastAsiaTheme="minorEastAsia" w:hAnsiTheme="minorEastAsia" w:cs="新細明體" w:hint="eastAsia"/>
        </w:rPr>
        <w:t>户</w:t>
      </w:r>
      <w:r w:rsidRPr="00EB24D2">
        <w:rPr>
          <w:rFonts w:asciiTheme="minorEastAsia" w:eastAsiaTheme="minorEastAsia" w:hAnsiTheme="minorEastAsia"/>
        </w:rPr>
        <w:t>口</w:t>
      </w:r>
      <w:r w:rsidRPr="00EB24D2">
        <w:rPr>
          <w:rFonts w:asciiTheme="minorEastAsia" w:eastAsiaTheme="minorEastAsia" w:hAnsiTheme="minorEastAsia" w:hint="eastAsia"/>
        </w:rPr>
        <w:t>：</w:t>
      </w:r>
      <w:r w:rsidRPr="00EB24D2">
        <w:rPr>
          <w:rFonts w:asciiTheme="minorEastAsia" w:eastAsiaTheme="minorEastAsia" w:hAnsiTheme="minorEastAsia"/>
        </w:rPr>
        <w:t xml:space="preserve">恒生銀行 </w:t>
      </w:r>
      <w:r w:rsidRPr="00A62A2D">
        <w:rPr>
          <w:rFonts w:asciiTheme="minorHAnsi" w:eastAsiaTheme="minorEastAsia" w:hAnsiTheme="minorHAnsi"/>
        </w:rPr>
        <w:t>356-187757-001</w:t>
      </w:r>
    </w:p>
    <w:p w14:paraId="52038339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（請將入數紙正本背頁寫上閣下的姓名</w:t>
      </w:r>
      <w:r w:rsidRPr="00EB24D2">
        <w:rPr>
          <w:rFonts w:asciiTheme="minorEastAsia" w:eastAsiaTheme="minorEastAsia" w:hAnsiTheme="minorEastAsia" w:hint="eastAsia"/>
        </w:rPr>
        <w:t>及電話號瑪</w:t>
      </w:r>
      <w:r w:rsidRPr="00EB24D2">
        <w:rPr>
          <w:rFonts w:asciiTheme="minorEastAsia" w:eastAsiaTheme="minorEastAsia" w:hAnsiTheme="minorEastAsia"/>
        </w:rPr>
        <w:t>，與報名表格一併寄回本會。）</w:t>
      </w:r>
    </w:p>
    <w:p w14:paraId="2211E99A" w14:textId="77777777" w:rsidR="00FC3C97" w:rsidRDefault="00FC3C97" w:rsidP="00A04EE4">
      <w:pPr>
        <w:pStyle w:val="A5"/>
        <w:rPr>
          <w:rFonts w:asciiTheme="minorEastAsia" w:eastAsiaTheme="minorEastAsia" w:hAnsiTheme="minorEastAsia"/>
        </w:rPr>
      </w:pPr>
    </w:p>
    <w:p w14:paraId="243B6AED" w14:textId="77777777" w:rsidR="00FC3C97" w:rsidRPr="00EB24D2" w:rsidRDefault="00FC3C97" w:rsidP="00A04EE4">
      <w:pPr>
        <w:pStyle w:val="A5"/>
        <w:rPr>
          <w:rFonts w:asciiTheme="minorEastAsia" w:eastAsiaTheme="minorEastAsia" w:hAnsiTheme="minorEastAsia"/>
        </w:rPr>
      </w:pPr>
    </w:p>
    <w:p w14:paraId="73B8B4B8" w14:textId="5754C41C" w:rsidR="00A62A2D" w:rsidRDefault="00A62A2D" w:rsidP="00A62A2D">
      <w:pPr>
        <w:pStyle w:val="A5"/>
        <w:rPr>
          <w:rFonts w:asciiTheme="minorHAnsi" w:eastAsia="LiSong Pro" w:cs="LiSong Pro"/>
          <w:color w:val="0000FF"/>
          <w:u w:val="single"/>
          <w:bdr w:val="none" w:sz="0" w:space="0" w:color="auto"/>
        </w:rPr>
      </w:pPr>
      <w:r>
        <w:rPr>
          <w:rFonts w:asciiTheme="minorEastAsia" w:eastAsiaTheme="minorEastAsia" w:hAnsiTheme="minorEastAsia" w:hint="eastAsia"/>
          <w:b/>
          <w:color w:val="0000FF"/>
          <w:u w:val="single"/>
        </w:rPr>
        <w:t xml:space="preserve">Ｅ. </w:t>
      </w:r>
      <w:r w:rsidRPr="004C1F0D">
        <w:rPr>
          <w:rFonts w:asciiTheme="minorHAnsi" w:eastAsia="LiSong Pro" w:cs="LiSong Pro" w:hint="eastAsia"/>
          <w:color w:val="0000FF"/>
          <w:u w:val="single"/>
          <w:bdr w:val="none" w:sz="0" w:space="0" w:color="auto"/>
        </w:rPr>
        <w:t>注意事項</w:t>
      </w:r>
    </w:p>
    <w:p w14:paraId="678D0439" w14:textId="77777777" w:rsidR="00797FB9" w:rsidRDefault="00797FB9" w:rsidP="00A62A2D">
      <w:pPr>
        <w:pStyle w:val="A5"/>
        <w:rPr>
          <w:rFonts w:asciiTheme="minorHAnsi" w:eastAsia="LiSong Pro" w:cs="LiSong Pro"/>
          <w:color w:val="0000FF"/>
          <w:u w:val="single"/>
          <w:bdr w:val="none" w:sz="0" w:space="0" w:color="auto"/>
        </w:rPr>
      </w:pPr>
    </w:p>
    <w:p w14:paraId="0FF9EF55" w14:textId="77777777" w:rsidR="00A62A2D" w:rsidRPr="00DC472A" w:rsidRDefault="00A62A2D" w:rsidP="00A62A2D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 w:hint="eastAsia"/>
          <w:sz w:val="22"/>
          <w:szCs w:val="22"/>
        </w:rPr>
        <w:t xml:space="preserve">1.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歡迎各界人士以郵寄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、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傳真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或電郵方式，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申請報名參加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不接受現場報名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6DDC3B60" w14:textId="503927DD" w:rsidR="00797FB9" w:rsidRDefault="00A62A2D" w:rsidP="00DC472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91007E">
        <w:rPr>
          <w:rFonts w:asciiTheme="minorEastAsia" w:eastAsiaTheme="minorEastAsia" w:hAnsiTheme="minorEastAsia"/>
          <w:color w:val="800080"/>
          <w:sz w:val="22"/>
          <w:szCs w:val="22"/>
        </w:rPr>
        <w:t xml:space="preserve">  </w:t>
      </w:r>
      <w:r w:rsidRPr="0091007E">
        <w:rPr>
          <w:rFonts w:asciiTheme="minorEastAsia" w:eastAsiaTheme="minorEastAsia" w:hAnsiTheme="minorEastAsia" w:cs="Lantinghei SC Demibold"/>
          <w:color w:val="800080"/>
          <w:sz w:val="22"/>
          <w:szCs w:val="22"/>
        </w:rPr>
        <w:t>郵寄截止日期</w:t>
      </w:r>
      <w:r w:rsidRPr="0091007E">
        <w:rPr>
          <w:rFonts w:asciiTheme="minorEastAsia" w:eastAsiaTheme="minorEastAsia" w:hAnsiTheme="minorEastAsia" w:cs="Microsoft Yi Baiti"/>
          <w:color w:val="800080"/>
          <w:sz w:val="22"/>
          <w:szCs w:val="22"/>
        </w:rPr>
        <w:t>：</w:t>
      </w:r>
      <w:r w:rsidRPr="00DC472A">
        <w:rPr>
          <w:rFonts w:asciiTheme="minorEastAsia" w:eastAsiaTheme="minorEastAsia" w:hAnsiTheme="minorEastAsia"/>
          <w:color w:val="FF0080"/>
          <w:sz w:val="22"/>
          <w:szCs w:val="22"/>
        </w:rPr>
        <w:t>201</w:t>
      </w:r>
      <w:r w:rsidR="00D345BF">
        <w:rPr>
          <w:rFonts w:asciiTheme="minorEastAsia" w:eastAsiaTheme="minorEastAsia" w:hAnsiTheme="minorEastAsia" w:hint="eastAsia"/>
          <w:color w:val="FF0080"/>
          <w:sz w:val="22"/>
          <w:szCs w:val="22"/>
        </w:rPr>
        <w:t>6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年</w:t>
      </w:r>
      <w:r w:rsidR="00D345BF">
        <w:rPr>
          <w:rFonts w:asciiTheme="minorEastAsia" w:eastAsiaTheme="minorEastAsia" w:hAnsiTheme="minorEastAsia" w:hint="eastAsia"/>
          <w:color w:val="FF0080"/>
          <w:sz w:val="22"/>
          <w:szCs w:val="22"/>
        </w:rPr>
        <w:t>3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月</w:t>
      </w:r>
      <w:r w:rsidRPr="00DC472A">
        <w:rPr>
          <w:rFonts w:asciiTheme="minorEastAsia" w:eastAsiaTheme="minorEastAsia" w:hAnsiTheme="minorEastAsia"/>
          <w:color w:val="FF0080"/>
          <w:sz w:val="22"/>
          <w:szCs w:val="22"/>
        </w:rPr>
        <w:t>6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日</w:t>
      </w:r>
      <w:r w:rsidRPr="00DC472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797FB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97FB9" w:rsidRPr="00DC472A">
        <w:rPr>
          <w:rFonts w:eastAsia="PMingLiU"/>
          <w:sz w:val="22"/>
          <w:szCs w:val="22"/>
        </w:rPr>
        <w:t>地址：香港大埔郵政信箱</w:t>
      </w:r>
      <w:r w:rsidR="00797FB9" w:rsidRPr="00DC472A">
        <w:rPr>
          <w:sz w:val="22"/>
          <w:szCs w:val="22"/>
        </w:rPr>
        <w:t>45</w:t>
      </w:r>
      <w:r w:rsidR="00797FB9" w:rsidRPr="00DC472A">
        <w:rPr>
          <w:rFonts w:eastAsia="PMingLiU"/>
          <w:sz w:val="22"/>
          <w:szCs w:val="22"/>
        </w:rPr>
        <w:t>號</w:t>
      </w:r>
      <w:r w:rsidR="00797FB9">
        <w:rPr>
          <w:rFonts w:eastAsia="PMingLiU"/>
          <w:sz w:val="22"/>
          <w:szCs w:val="22"/>
        </w:rPr>
        <w:t xml:space="preserve"> </w:t>
      </w:r>
    </w:p>
    <w:p w14:paraId="6680D61B" w14:textId="260FE47C" w:rsidR="00DC472A" w:rsidRPr="00797FB9" w:rsidRDefault="00797FB9" w:rsidP="00DC472A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/>
          <w:sz w:val="20"/>
          <w:szCs w:val="20"/>
        </w:rPr>
      </w:pPr>
      <w:r>
        <w:rPr>
          <w:rFonts w:eastAsia="PMingLiU"/>
          <w:sz w:val="22"/>
          <w:szCs w:val="22"/>
        </w:rPr>
        <w:t xml:space="preserve">                                                                  </w:t>
      </w:r>
      <w:r>
        <w:rPr>
          <w:rFonts w:asciiTheme="minorEastAsia" w:eastAsiaTheme="minorEastAsia" w:hAnsiTheme="minorEastAsia"/>
          <w:sz w:val="20"/>
          <w:szCs w:val="20"/>
        </w:rPr>
        <w:t>(</w:t>
      </w:r>
      <w:r w:rsidR="00A62A2D" w:rsidRPr="00797FB9">
        <w:rPr>
          <w:rFonts w:asciiTheme="minorEastAsia" w:eastAsiaTheme="minorEastAsia" w:hAnsiTheme="minorEastAsia" w:cs="Lantinghei SC Demibold"/>
          <w:sz w:val="20"/>
          <w:szCs w:val="20"/>
        </w:rPr>
        <w:t>以郵戳日期為準</w:t>
      </w:r>
      <w:r w:rsidR="00A62A2D" w:rsidRPr="00797FB9">
        <w:rPr>
          <w:rFonts w:asciiTheme="minorEastAsia" w:eastAsiaTheme="minorEastAsia" w:hAnsiTheme="minorEastAsia" w:cs="Lantinghei SC Demibold" w:hint="eastAsia"/>
          <w:sz w:val="20"/>
          <w:szCs w:val="20"/>
        </w:rPr>
        <w:t>，</w:t>
      </w:r>
      <w:r w:rsidR="00A62A2D" w:rsidRPr="00797FB9">
        <w:rPr>
          <w:rFonts w:asciiTheme="minorEastAsia" w:eastAsiaTheme="minorEastAsia" w:hAnsiTheme="minorEastAsia" w:cs="Lantinghei SC Demibold"/>
          <w:sz w:val="20"/>
          <w:szCs w:val="20"/>
        </w:rPr>
        <w:t>切勿郵寄現金</w:t>
      </w:r>
      <w:r w:rsidR="00A62A2D" w:rsidRPr="00797FB9">
        <w:rPr>
          <w:rFonts w:asciiTheme="minorEastAsia" w:eastAsiaTheme="minorEastAsia" w:hAnsiTheme="minorEastAsia"/>
          <w:sz w:val="20"/>
          <w:szCs w:val="20"/>
        </w:rPr>
        <w:t xml:space="preserve">) </w:t>
      </w:r>
    </w:p>
    <w:p w14:paraId="1C1AC68F" w14:textId="7FE6F020" w:rsidR="00A62A2D" w:rsidRPr="00797FB9" w:rsidRDefault="00797FB9" w:rsidP="00797FB9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91007E">
        <w:rPr>
          <w:rFonts w:asciiTheme="minorEastAsia" w:eastAsiaTheme="minorEastAsia" w:hAnsiTheme="minorEastAsia"/>
          <w:color w:val="800080"/>
          <w:sz w:val="22"/>
          <w:szCs w:val="22"/>
        </w:rPr>
        <w:t xml:space="preserve">  </w:t>
      </w:r>
      <w:r w:rsidR="00A62A2D" w:rsidRPr="0091007E">
        <w:rPr>
          <w:rFonts w:asciiTheme="minorEastAsia" w:eastAsiaTheme="minorEastAsia" w:hAnsiTheme="minorEastAsia" w:cs="Lantinghei SC Demibold"/>
          <w:color w:val="800080"/>
          <w:sz w:val="22"/>
          <w:szCs w:val="22"/>
        </w:rPr>
        <w:t>傳真截止日期</w:t>
      </w:r>
      <w:r w:rsidR="00A62A2D" w:rsidRPr="0091007E">
        <w:rPr>
          <w:rFonts w:asciiTheme="minorEastAsia" w:eastAsiaTheme="minorEastAsia" w:hAnsiTheme="minorEastAsia" w:cs="Microsoft Yi Baiti"/>
          <w:color w:val="800080"/>
          <w:sz w:val="22"/>
          <w:szCs w:val="22"/>
        </w:rPr>
        <w:t>：</w:t>
      </w:r>
      <w:r w:rsidR="00A62A2D" w:rsidRPr="00DC472A">
        <w:rPr>
          <w:rFonts w:asciiTheme="minorEastAsia" w:eastAsiaTheme="minorEastAsia" w:hAnsiTheme="minorEastAsia"/>
          <w:color w:val="FF0080"/>
          <w:sz w:val="22"/>
          <w:szCs w:val="22"/>
        </w:rPr>
        <w:t>201</w:t>
      </w:r>
      <w:r w:rsidR="00D345BF">
        <w:rPr>
          <w:rFonts w:asciiTheme="minorEastAsia" w:eastAsiaTheme="minorEastAsia" w:hAnsiTheme="minorEastAsia" w:hint="eastAsia"/>
          <w:color w:val="FF0080"/>
          <w:sz w:val="22"/>
          <w:szCs w:val="22"/>
        </w:rPr>
        <w:t>6</w:t>
      </w:r>
      <w:r w:rsidR="00A62A2D"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年</w:t>
      </w:r>
      <w:r w:rsidR="00D345BF">
        <w:rPr>
          <w:rFonts w:asciiTheme="minorEastAsia" w:eastAsiaTheme="minorEastAsia" w:hAnsiTheme="minorEastAsia" w:hint="eastAsia"/>
          <w:color w:val="FF0080"/>
          <w:sz w:val="22"/>
          <w:szCs w:val="22"/>
        </w:rPr>
        <w:t>3</w:t>
      </w:r>
      <w:r w:rsidR="00A62A2D"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月</w:t>
      </w:r>
      <w:r w:rsidR="00A62A2D" w:rsidRPr="00DC472A">
        <w:rPr>
          <w:rFonts w:asciiTheme="minorEastAsia" w:eastAsiaTheme="minorEastAsia" w:hAnsiTheme="minorEastAsia"/>
          <w:color w:val="FF0080"/>
          <w:sz w:val="22"/>
          <w:szCs w:val="22"/>
        </w:rPr>
        <w:t>9</w:t>
      </w:r>
      <w:r w:rsidR="00A62A2D"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日</w:t>
      </w:r>
      <w:r w:rsid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 xml:space="preserve">   </w:t>
      </w:r>
      <w:r w:rsidR="00DC472A" w:rsidRPr="00DC472A">
        <w:rPr>
          <w:rFonts w:eastAsia="PMingLiU"/>
          <w:sz w:val="22"/>
          <w:szCs w:val="22"/>
        </w:rPr>
        <w:t>傳真：</w:t>
      </w:r>
      <w:r w:rsidR="00DC472A" w:rsidRPr="00DC472A">
        <w:rPr>
          <w:sz w:val="22"/>
          <w:szCs w:val="22"/>
        </w:rPr>
        <w:t>2651 9983</w:t>
      </w:r>
    </w:p>
    <w:p w14:paraId="4A4029F4" w14:textId="749DB157" w:rsidR="00A62A2D" w:rsidRPr="00797FB9" w:rsidRDefault="00A62A2D" w:rsidP="00797FB9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  <w:sz w:val="22"/>
          <w:szCs w:val="22"/>
        </w:rPr>
      </w:pPr>
      <w:r w:rsidRPr="00DC472A">
        <w:rPr>
          <w:rFonts w:asciiTheme="minorEastAsia" w:eastAsiaTheme="minorEastAsia" w:hAnsiTheme="minorEastAsia"/>
          <w:color w:val="FF0080"/>
          <w:sz w:val="22"/>
          <w:szCs w:val="22"/>
        </w:rPr>
        <w:t xml:space="preserve">  </w:t>
      </w:r>
      <w:r w:rsidRPr="00DC472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91007E">
        <w:rPr>
          <w:rFonts w:asciiTheme="minorEastAsia" w:eastAsiaTheme="minorEastAsia" w:hAnsiTheme="minorEastAsia" w:cs="Lantinghei SC Demibold" w:hint="eastAsia"/>
          <w:color w:val="800080"/>
          <w:sz w:val="22"/>
          <w:szCs w:val="22"/>
        </w:rPr>
        <w:t>電郵</w:t>
      </w:r>
      <w:r w:rsidRPr="0091007E">
        <w:rPr>
          <w:rFonts w:asciiTheme="minorEastAsia" w:eastAsiaTheme="minorEastAsia" w:hAnsiTheme="minorEastAsia" w:cs="Lantinghei SC Demibold"/>
          <w:color w:val="800080"/>
          <w:sz w:val="22"/>
          <w:szCs w:val="22"/>
        </w:rPr>
        <w:t>截止日期</w:t>
      </w:r>
      <w:r w:rsidRPr="0091007E">
        <w:rPr>
          <w:rFonts w:asciiTheme="minorEastAsia" w:eastAsiaTheme="minorEastAsia" w:hAnsiTheme="minorEastAsia" w:cs="Microsoft Yi Baiti"/>
          <w:color w:val="800080"/>
          <w:sz w:val="22"/>
          <w:szCs w:val="22"/>
        </w:rPr>
        <w:t>：</w:t>
      </w:r>
      <w:r w:rsidRPr="00DC472A">
        <w:rPr>
          <w:rFonts w:asciiTheme="minorEastAsia" w:eastAsiaTheme="minorEastAsia" w:hAnsiTheme="minorEastAsia"/>
          <w:color w:val="FF0080"/>
          <w:sz w:val="22"/>
          <w:szCs w:val="22"/>
        </w:rPr>
        <w:t>201</w:t>
      </w:r>
      <w:r w:rsidR="00D345BF">
        <w:rPr>
          <w:rFonts w:asciiTheme="minorEastAsia" w:eastAsiaTheme="minorEastAsia" w:hAnsiTheme="minorEastAsia" w:hint="eastAsia"/>
          <w:color w:val="FF0080"/>
          <w:sz w:val="22"/>
          <w:szCs w:val="22"/>
        </w:rPr>
        <w:t>6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年</w:t>
      </w:r>
      <w:r w:rsidR="00D345BF">
        <w:rPr>
          <w:rFonts w:asciiTheme="minorEastAsia" w:eastAsiaTheme="minorEastAsia" w:hAnsiTheme="minorEastAsia" w:hint="eastAsia"/>
          <w:color w:val="FF0080"/>
          <w:sz w:val="22"/>
          <w:szCs w:val="22"/>
        </w:rPr>
        <w:t>3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月</w:t>
      </w:r>
      <w:r w:rsidRPr="00DC472A">
        <w:rPr>
          <w:rFonts w:asciiTheme="minorEastAsia" w:eastAsiaTheme="minorEastAsia" w:hAnsiTheme="minorEastAsia"/>
          <w:color w:val="FF0080"/>
          <w:sz w:val="22"/>
          <w:szCs w:val="22"/>
        </w:rPr>
        <w:t>9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日</w:t>
      </w:r>
      <w:r w:rsidRPr="00DC472A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DC472A" w:rsidRPr="00DC472A">
        <w:rPr>
          <w:rFonts w:eastAsia="PMingLiU"/>
          <w:sz w:val="22"/>
          <w:szCs w:val="22"/>
        </w:rPr>
        <w:t>電郵：</w:t>
      </w:r>
      <w:r w:rsidR="00DC472A" w:rsidRPr="00DC472A">
        <w:rPr>
          <w:rFonts w:eastAsiaTheme="minorEastAsia"/>
          <w:sz w:val="22"/>
          <w:szCs w:val="22"/>
        </w:rPr>
        <w:t>charitywalk201</w:t>
      </w:r>
      <w:r w:rsidR="00D345BF">
        <w:rPr>
          <w:rFonts w:eastAsiaTheme="minorEastAsia" w:hint="eastAsia"/>
          <w:sz w:val="22"/>
          <w:szCs w:val="22"/>
        </w:rPr>
        <w:t>6</w:t>
      </w:r>
      <w:r w:rsidR="00DC472A" w:rsidRPr="00DC472A">
        <w:rPr>
          <w:rFonts w:eastAsiaTheme="minorEastAsia"/>
          <w:sz w:val="22"/>
          <w:szCs w:val="22"/>
        </w:rPr>
        <w:t>@doctorpet.org.hk</w:t>
      </w:r>
      <w:r w:rsidR="00DC472A" w:rsidRPr="00DC472A">
        <w:rPr>
          <w:sz w:val="22"/>
          <w:szCs w:val="22"/>
        </w:rPr>
        <w:t xml:space="preserve"> </w:t>
      </w:r>
    </w:p>
    <w:p w14:paraId="5985A668" w14:textId="77777777" w:rsid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</w:tabs>
        <w:rPr>
          <w:rFonts w:asciiTheme="minorEastAsia" w:eastAsiaTheme="minorEastAsia" w:hAnsiTheme="minorEastAsia" w:cs="Lantinghei SC Demibold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2.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每位參加者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均獲發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感謝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狀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以作表揚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Pr="00DC472A">
        <w:rPr>
          <w:rFonts w:asciiTheme="minorEastAsia" w:eastAsiaTheme="minorEastAsia" w:hAnsiTheme="minorEastAsia"/>
          <w:sz w:val="22"/>
          <w:szCs w:val="22"/>
        </w:rPr>
        <w:t>每張成功</w:t>
      </w:r>
      <w:r w:rsidRPr="00DC472A">
        <w:rPr>
          <w:rFonts w:asciiTheme="minorEastAsia" w:eastAsiaTheme="minorEastAsia" w:hAnsiTheme="minorEastAsia" w:cs="小塚明朝 Pr6N M" w:hint="eastAsia"/>
          <w:sz w:val="22"/>
          <w:szCs w:val="22"/>
        </w:rPr>
        <w:t>申請表格，將獲贈步行日寵物圍巾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及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歡迎</w:t>
      </w:r>
    </w:p>
    <w:p w14:paraId="11A8080D" w14:textId="5FEA5A07" w:rsidR="00A62A2D" w:rsidRPr="00797FB9" w:rsidRDefault="00797FB9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</w:tabs>
        <w:rPr>
          <w:rFonts w:asciiTheme="minorEastAsia" w:eastAsiaTheme="minorEastAsia" w:hAnsiTheme="minorEastAsia" w:cs="Lantinghei SC Demibold"/>
          <w:sz w:val="22"/>
          <w:szCs w:val="22"/>
        </w:rPr>
      </w:pPr>
      <w:r>
        <w:rPr>
          <w:rFonts w:asciiTheme="minorEastAsia" w:eastAsiaTheme="minorEastAsia" w:hAnsiTheme="minorEastAsia" w:cs="Lantinghei SC Demibold"/>
          <w:sz w:val="22"/>
          <w:szCs w:val="22"/>
        </w:rPr>
        <w:t xml:space="preserve">    </w:t>
      </w:r>
      <w:r w:rsidR="00A62A2D" w:rsidRPr="00DC472A">
        <w:rPr>
          <w:rFonts w:asciiTheme="minorEastAsia" w:eastAsiaTheme="minorEastAsia" w:hAnsiTheme="minorEastAsia" w:cs="Lantinghei SC Demibold"/>
          <w:sz w:val="22"/>
          <w:szCs w:val="22"/>
        </w:rPr>
        <w:t>禮品包乙份</w:t>
      </w:r>
      <w:r w:rsidR="00A62A2D" w:rsidRPr="00DC472A">
        <w:rPr>
          <w:rFonts w:asciiTheme="minorEastAsia" w:eastAsiaTheme="minorEastAsia" w:hAnsiTheme="minorEastAsia" w:cs="Microsoft Yi Baiti" w:hint="eastAsia"/>
          <w:sz w:val="22"/>
          <w:szCs w:val="22"/>
        </w:rPr>
        <w:t>。</w:t>
      </w:r>
    </w:p>
    <w:p w14:paraId="764994F0" w14:textId="78B5ECEE" w:rsidR="00A62A2D" w:rsidRPr="00DC472A" w:rsidRDefault="00A62A2D" w:rsidP="00A62A2D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3.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籌款總額達</w:t>
      </w:r>
      <w:r w:rsidRPr="00DC472A">
        <w:rPr>
          <w:rFonts w:asciiTheme="minorEastAsia" w:eastAsiaTheme="minorEastAsia" w:hAnsiTheme="minorEastAsia"/>
          <w:sz w:val="22"/>
          <w:szCs w:val="22"/>
        </w:rPr>
        <w:t>HK$1,000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或以上者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</w:t>
      </w:r>
      <w:r w:rsidR="00DC472A"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加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獲贈由贊助商贊助的豐富禮物包乙份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7FE3C08E" w14:textId="78FA6CC0" w:rsidR="00A62A2D" w:rsidRPr="00DC472A" w:rsidRDefault="00A62A2D" w:rsidP="00A62A2D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4.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籌款總額達</w:t>
      </w:r>
      <w:r w:rsidRPr="00DC472A">
        <w:rPr>
          <w:rFonts w:asciiTheme="minorEastAsia" w:eastAsiaTheme="minorEastAsia" w:hAnsiTheme="minorEastAsia"/>
          <w:sz w:val="22"/>
          <w:szCs w:val="22"/>
        </w:rPr>
        <w:t>HK$1,500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或以上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</w:t>
      </w:r>
      <w:r w:rsidR="00DC472A"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加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獲贈慈善紀念掛頸獎牌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5F5F1413" w14:textId="4FEE1F9D" w:rsidR="00A62A2D" w:rsidRPr="00DC472A" w:rsidRDefault="00A62A2D" w:rsidP="00A62A2D">
      <w:pPr>
        <w:pStyle w:val="A5"/>
        <w:rPr>
          <w:rFonts w:asciiTheme="minorEastAsia" w:eastAsiaTheme="minorEastAsia" w:hAnsiTheme="minorEastAsia" w:cs="Mongolian Baiti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5.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籌款總額達</w:t>
      </w:r>
      <w:r w:rsidRPr="00DC472A">
        <w:rPr>
          <w:rFonts w:asciiTheme="minorEastAsia" w:eastAsiaTheme="minorEastAsia" w:hAnsiTheme="minorEastAsia"/>
          <w:sz w:val="22"/>
          <w:szCs w:val="22"/>
        </w:rPr>
        <w:t>HK$3,000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或以上者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</w:t>
      </w:r>
      <w:r w:rsidR="00DC472A"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加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獲贈慈善紀念奬杯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4706826A" w14:textId="7C8D2D6E" w:rsidR="00A62A2D" w:rsidRPr="00DC472A" w:rsidRDefault="00A62A2D" w:rsidP="00A62A2D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6. 籌款總額達</w:t>
      </w:r>
      <w:r w:rsidRPr="00DC472A">
        <w:rPr>
          <w:rFonts w:asciiTheme="minorEastAsia" w:eastAsiaTheme="minorEastAsia" w:hAnsiTheme="minorEastAsia"/>
          <w:sz w:val="22"/>
          <w:szCs w:val="22"/>
        </w:rPr>
        <w:t>HK$5,000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或以上者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</w:t>
      </w:r>
      <w:r w:rsidR="00DC472A"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加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獲贈</w:t>
      </w:r>
      <w:r w:rsidRPr="00DC472A">
        <w:rPr>
          <w:rFonts w:asciiTheme="minorEastAsia" w:eastAsiaTheme="minorEastAsia" w:hAnsiTheme="minorEastAsia" w:cs="小塚明朝 Pr6N M" w:hint="eastAsia"/>
          <w:sz w:val="22"/>
          <w:szCs w:val="22"/>
        </w:rPr>
        <w:t>參與人士寵物的個人化頭像純棉</w:t>
      </w:r>
      <w:r w:rsidRPr="00DC472A">
        <w:rPr>
          <w:rFonts w:asciiTheme="minorEastAsia" w:eastAsiaTheme="minorEastAsia" w:hAnsiTheme="minorEastAsia"/>
          <w:sz w:val="22"/>
          <w:szCs w:val="22"/>
        </w:rPr>
        <w:t>tote bag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乙個。</w:t>
      </w:r>
    </w:p>
    <w:p w14:paraId="49A23954" w14:textId="6ACCFA40" w:rsidR="00A62A2D" w:rsidRPr="00797FB9" w:rsidRDefault="00A62A2D" w:rsidP="00A62A2D">
      <w:pPr>
        <w:pStyle w:val="A5"/>
        <w:rPr>
          <w:rFonts w:asciiTheme="minorEastAsia" w:eastAsiaTheme="minorEastAsia" w:hAnsiTheme="minorEastAsia" w:cs="小塚明朝 Pr6N M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>7.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 xml:space="preserve"> 籌款總額達</w:t>
      </w:r>
      <w:r w:rsidRPr="00DC472A">
        <w:rPr>
          <w:rFonts w:asciiTheme="minorEastAsia" w:eastAsiaTheme="minorEastAsia" w:hAnsiTheme="minorEastAsia"/>
          <w:sz w:val="22"/>
          <w:szCs w:val="22"/>
        </w:rPr>
        <w:t>HK$7,000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或以上者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</w:t>
      </w:r>
      <w:r w:rsidR="00DC472A"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加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獲贈</w:t>
      </w:r>
      <w:r w:rsidRPr="00DC472A">
        <w:rPr>
          <w:rFonts w:asciiTheme="minorEastAsia" w:eastAsiaTheme="minorEastAsia" w:hAnsiTheme="minorEastAsia" w:cs="小塚明朝 Pr6N M" w:hint="eastAsia"/>
          <w:sz w:val="22"/>
          <w:szCs w:val="22"/>
        </w:rPr>
        <w:t>參與人士寵物的個人化頭像移頭電源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乙個。</w:t>
      </w:r>
    </w:p>
    <w:p w14:paraId="58124735" w14:textId="7F739929" w:rsidR="00A62A2D" w:rsidRPr="00797FB9" w:rsidRDefault="00A62A2D" w:rsidP="00A62A2D">
      <w:pPr>
        <w:pStyle w:val="A5"/>
        <w:rPr>
          <w:rFonts w:asciiTheme="minorEastAsia" w:eastAsiaTheme="minorEastAsia" w:hAnsiTheme="minorEastAsia" w:cs="小塚明朝 Pr6N M"/>
          <w:sz w:val="22"/>
          <w:szCs w:val="22"/>
        </w:rPr>
      </w:pP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8. 籌款總額達</w:t>
      </w:r>
      <w:r w:rsidRPr="00DC472A">
        <w:rPr>
          <w:rFonts w:asciiTheme="minorEastAsia" w:eastAsiaTheme="minorEastAsia" w:hAnsiTheme="minorEastAsia"/>
          <w:sz w:val="22"/>
          <w:szCs w:val="22"/>
        </w:rPr>
        <w:t>HK$9,000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或以上者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</w:t>
      </w:r>
      <w:r w:rsidR="00DC472A"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加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獲贈</w:t>
      </w:r>
      <w:r w:rsidRPr="00DC472A">
        <w:rPr>
          <w:rFonts w:asciiTheme="minorEastAsia" w:eastAsiaTheme="minorEastAsia" w:hAnsiTheme="minorEastAsia" w:cs="小塚明朝 Pr6N M" w:hint="eastAsia"/>
          <w:sz w:val="22"/>
          <w:szCs w:val="22"/>
        </w:rPr>
        <w:t>參與人士寵物的個人化頭像</w:t>
      </w:r>
      <w:r w:rsidRPr="00DC472A">
        <w:rPr>
          <w:rFonts w:asciiTheme="minorEastAsia" w:eastAsiaTheme="minorEastAsia" w:hAnsiTheme="minorEastAsia" w:cs="小塚明朝 Pr6N M"/>
          <w:sz w:val="22"/>
          <w:szCs w:val="22"/>
        </w:rPr>
        <w:t xml:space="preserve">16G USB 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乙個。</w:t>
      </w:r>
    </w:p>
    <w:p w14:paraId="2933BDF9" w14:textId="093303C9" w:rsidR="00A62A2D" w:rsidRPr="00797FB9" w:rsidRDefault="00A62A2D" w:rsidP="00A62A2D">
      <w:pPr>
        <w:pStyle w:val="A5"/>
        <w:rPr>
          <w:rFonts w:asciiTheme="minorEastAsia" w:eastAsiaTheme="minorEastAsia" w:hAnsiTheme="minorEastAsia" w:cs="小塚明朝 Pr6N M"/>
          <w:sz w:val="20"/>
          <w:szCs w:val="20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>9.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籌款總額達</w:t>
      </w:r>
      <w:r w:rsidRPr="00DC472A">
        <w:rPr>
          <w:rFonts w:asciiTheme="minorEastAsia" w:eastAsiaTheme="minorEastAsia" w:hAnsiTheme="minorEastAsia"/>
          <w:sz w:val="22"/>
          <w:szCs w:val="22"/>
        </w:rPr>
        <w:t>HK$10,000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或以上者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</w:t>
      </w:r>
      <w:r w:rsidR="00DC472A"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加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獲贈</w:t>
      </w:r>
      <w:r w:rsidR="00797FB9">
        <w:rPr>
          <w:rFonts w:asciiTheme="minorEastAsia" w:eastAsiaTheme="minorEastAsia" w:hAnsiTheme="minorEastAsia" w:cs="小塚明朝 Pr6N M" w:hint="eastAsia"/>
          <w:sz w:val="22"/>
          <w:szCs w:val="22"/>
        </w:rPr>
        <w:t>參與人士寵物</w:t>
      </w:r>
      <w:r w:rsidRPr="00DC472A">
        <w:rPr>
          <w:rFonts w:asciiTheme="minorEastAsia" w:eastAsiaTheme="minorEastAsia" w:hAnsiTheme="minorEastAsia" w:cs="小塚明朝 Pr6N M" w:hint="eastAsia"/>
          <w:sz w:val="22"/>
          <w:szCs w:val="22"/>
        </w:rPr>
        <w:t>個人化頭像立體雙面抱枕</w:t>
      </w:r>
      <w:r w:rsidR="00797FB9">
        <w:rPr>
          <w:rFonts w:asciiTheme="minorEastAsia" w:eastAsiaTheme="minorEastAsia" w:hAnsiTheme="minorEastAsia" w:hint="eastAsia"/>
          <w:sz w:val="22"/>
          <w:szCs w:val="22"/>
        </w:rPr>
        <w:t>乙</w:t>
      </w:r>
      <w:r w:rsidR="00797FB9" w:rsidRPr="00797FB9">
        <w:rPr>
          <w:rFonts w:asciiTheme="minorEastAsia" w:eastAsiaTheme="minorEastAsia" w:hAnsiTheme="minorEastAsia" w:hint="eastAsia"/>
          <w:sz w:val="22"/>
          <w:szCs w:val="22"/>
        </w:rPr>
        <w:t>個</w:t>
      </w:r>
      <w:r w:rsidR="00797FB9">
        <w:rPr>
          <w:rFonts w:asciiTheme="minorEastAsia" w:eastAsiaTheme="minorEastAsia" w:hAnsiTheme="minorEastAsia"/>
          <w:sz w:val="20"/>
          <w:szCs w:val="20"/>
        </w:rPr>
        <w:t>(30</w:t>
      </w:r>
      <w:r w:rsidRPr="00797FB9">
        <w:rPr>
          <w:rFonts w:asciiTheme="minorEastAsia" w:eastAsiaTheme="minorEastAsia" w:hAnsiTheme="minorEastAsia"/>
          <w:sz w:val="20"/>
          <w:szCs w:val="20"/>
        </w:rPr>
        <w:t>cm)</w:t>
      </w:r>
      <w:r w:rsidRPr="00797F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4A50B05" w14:textId="77777777" w:rsidR="00797FB9" w:rsidRDefault="00A62A2D" w:rsidP="00A62A2D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>10.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 xml:space="preserve"> 所有獲贈寵物個人化頭像禮品之參與人士，請於遞交表格時，一併提交寵物相片，以作製作設</w:t>
      </w:r>
    </w:p>
    <w:p w14:paraId="7C4BAC93" w14:textId="48E22DC4" w:rsidR="00A62A2D" w:rsidRPr="00DC472A" w:rsidRDefault="00797FB9" w:rsidP="00A62A2D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="00A62A2D" w:rsidRPr="00DC472A">
        <w:rPr>
          <w:rFonts w:asciiTheme="minorEastAsia" w:eastAsiaTheme="minorEastAsia" w:hAnsiTheme="minorEastAsia" w:hint="eastAsia"/>
          <w:sz w:val="22"/>
          <w:szCs w:val="22"/>
        </w:rPr>
        <w:t>計禮品之用途。製作設計</w:t>
      </w:r>
      <w:r w:rsidR="00A62A2D" w:rsidRPr="00DC472A">
        <w:rPr>
          <w:rFonts w:asciiTheme="minorEastAsia" w:eastAsiaTheme="minorEastAsia" w:hAnsiTheme="minorEastAsia" w:cs="小塚明朝 Pr6N M" w:hint="eastAsia"/>
          <w:sz w:val="22"/>
          <w:szCs w:val="22"/>
        </w:rPr>
        <w:t>不設修圖服務。</w:t>
      </w:r>
    </w:p>
    <w:p w14:paraId="7E287152" w14:textId="62E5D8AC" w:rsidR="00A62A2D" w:rsidRPr="00DC472A" w:rsidRDefault="00A62A2D" w:rsidP="00A62A2D">
      <w:p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>11.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 xml:space="preserve"> 提交寵物相片方法：</w:t>
      </w:r>
    </w:p>
    <w:p w14:paraId="7090429C" w14:textId="77777777" w:rsidR="00A62A2D" w:rsidRPr="00DC472A" w:rsidRDefault="00A62A2D" w:rsidP="00A62A2D">
      <w:p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    a) 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將</w:t>
      </w:r>
      <w:r w:rsidRPr="00DC472A">
        <w:rPr>
          <w:rFonts w:asciiTheme="minorEastAsia" w:eastAsiaTheme="minorEastAsia" w:hAnsiTheme="minorEastAsia"/>
          <w:sz w:val="22"/>
          <w:szCs w:val="22"/>
        </w:rPr>
        <w:t>4R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照片連同參與加表格，於截止日期前一併寄回本會</w:t>
      </w:r>
    </w:p>
    <w:p w14:paraId="1FD8B276" w14:textId="77777777" w:rsidR="00797FB9" w:rsidRDefault="00A62A2D" w:rsidP="00A62A2D">
      <w:p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    b) 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以電郵方式，將照片連同參與加表格，於截止日期前一併寄回本會。照片像數必須達</w:t>
      </w:r>
      <w:r w:rsidRPr="00DC472A">
        <w:rPr>
          <w:rFonts w:asciiTheme="minorEastAsia" w:eastAsiaTheme="minorEastAsia" w:hAnsiTheme="minorEastAsia"/>
          <w:sz w:val="22"/>
          <w:szCs w:val="22"/>
        </w:rPr>
        <w:t xml:space="preserve">800 </w:t>
      </w:r>
      <w:proofErr w:type="gramStart"/>
      <w:r w:rsidRPr="00DC472A">
        <w:rPr>
          <w:rFonts w:asciiTheme="minorEastAsia" w:eastAsiaTheme="minorEastAsia" w:hAnsiTheme="minorEastAsia"/>
          <w:sz w:val="22"/>
          <w:szCs w:val="22"/>
        </w:rPr>
        <w:t>kb</w:t>
      </w:r>
      <w:proofErr w:type="gramEnd"/>
      <w:r w:rsidRPr="00DC472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7A16BDFC" w14:textId="1D1D74B4" w:rsidR="00A62A2D" w:rsidRPr="00DC472A" w:rsidRDefault="00797FB9" w:rsidP="00A62A2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A62A2D" w:rsidRPr="00DC472A">
        <w:rPr>
          <w:rFonts w:asciiTheme="minorEastAsia" w:eastAsiaTheme="minorEastAsia" w:hAnsiTheme="minorEastAsia" w:hint="eastAsia"/>
          <w:sz w:val="22"/>
          <w:szCs w:val="22"/>
        </w:rPr>
        <w:t>或以上。</w:t>
      </w:r>
    </w:p>
    <w:p w14:paraId="5583712B" w14:textId="77777777" w:rsidR="00A62A2D" w:rsidRPr="00DC472A" w:rsidRDefault="00A62A2D" w:rsidP="00A62A2D">
      <w:p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12. 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所有寵物個人化頭像之禮品，將於活動完畢，約五星期後郵寄予參與人士。</w:t>
      </w:r>
    </w:p>
    <w:p w14:paraId="6D24D378" w14:textId="77777777" w:rsidR="00797FB9" w:rsidRDefault="00A62A2D" w:rsidP="00A62A2D">
      <w:pPr>
        <w:pStyle w:val="A5"/>
        <w:rPr>
          <w:rFonts w:asciiTheme="minorEastAsia" w:eastAsiaTheme="minorEastAsia" w:hAnsiTheme="minorEastAsia" w:cs="Lantinghei SC Demibold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13.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籌款總額最高之</w:t>
      </w:r>
      <w:r w:rsidRPr="00DC472A">
        <w:rPr>
          <w:rFonts w:asciiTheme="minorEastAsia" w:eastAsiaTheme="minorEastAsia" w:hAnsiTheme="minorEastAsia"/>
          <w:sz w:val="22"/>
          <w:szCs w:val="22"/>
        </w:rPr>
        <w:t>3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名人士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將獲大會頒贈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《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動物醫生愛心慈善家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》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榮譽獎座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將於全香港動物</w:t>
      </w:r>
    </w:p>
    <w:p w14:paraId="7017AB18" w14:textId="5C572ACE" w:rsidR="00A62A2D" w:rsidRPr="00797FB9" w:rsidRDefault="00797FB9" w:rsidP="00A62A2D">
      <w:pPr>
        <w:pStyle w:val="A5"/>
        <w:rPr>
          <w:rFonts w:asciiTheme="minorEastAsia" w:eastAsiaTheme="minorEastAsia" w:hAnsiTheme="minorEastAsia" w:cs="Microsoft Yi Baiti"/>
          <w:sz w:val="22"/>
          <w:szCs w:val="22"/>
        </w:rPr>
      </w:pPr>
      <w:r>
        <w:rPr>
          <w:rFonts w:asciiTheme="minorEastAsia" w:eastAsiaTheme="minorEastAsia" w:hAnsiTheme="minorEastAsia" w:cs="Lantinghei SC Demibold"/>
          <w:sz w:val="22"/>
          <w:szCs w:val="22"/>
        </w:rPr>
        <w:t xml:space="preserve">     </w:t>
      </w:r>
      <w:r w:rsidR="00A62A2D" w:rsidRPr="00DC472A">
        <w:rPr>
          <w:rFonts w:asciiTheme="minorEastAsia" w:eastAsiaTheme="minorEastAsia" w:hAnsiTheme="minorEastAsia" w:cs="Lantinghei SC Demibold"/>
          <w:sz w:val="22"/>
          <w:szCs w:val="22"/>
        </w:rPr>
        <w:t>界的盛事</w:t>
      </w:r>
      <w:r w:rsidR="00A62A2D" w:rsidRPr="00DC472A">
        <w:rPr>
          <w:rFonts w:asciiTheme="minorEastAsia" w:eastAsiaTheme="minorEastAsia" w:hAnsiTheme="minorEastAsia" w:cs="Mongolian Baiti"/>
          <w:sz w:val="22"/>
          <w:szCs w:val="22"/>
        </w:rPr>
        <w:t>《</w:t>
      </w:r>
      <w:r w:rsidR="00A62A2D" w:rsidRPr="00DC472A">
        <w:rPr>
          <w:rFonts w:asciiTheme="minorEastAsia" w:eastAsiaTheme="minorEastAsia" w:hAnsiTheme="minorEastAsia" w:cs="Lantinghei SC Demibold"/>
          <w:sz w:val="22"/>
          <w:szCs w:val="22"/>
        </w:rPr>
        <w:t>動物醫生宣誓就職典禮</w:t>
      </w:r>
      <w:r w:rsidR="00A62A2D" w:rsidRPr="00DC472A">
        <w:rPr>
          <w:rFonts w:asciiTheme="minorEastAsia" w:eastAsiaTheme="minorEastAsia" w:hAnsiTheme="minorEastAsia"/>
          <w:sz w:val="22"/>
          <w:szCs w:val="22"/>
        </w:rPr>
        <w:t>201</w:t>
      </w:r>
      <w:r w:rsidR="00D345BF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A62A2D" w:rsidRPr="00DC472A">
        <w:rPr>
          <w:rFonts w:asciiTheme="minorEastAsia" w:eastAsiaTheme="minorEastAsia" w:hAnsiTheme="minorEastAsia" w:cs="Mongolian Baiti"/>
          <w:sz w:val="22"/>
          <w:szCs w:val="22"/>
        </w:rPr>
        <w:t>》</w:t>
      </w:r>
      <w:r w:rsidR="00A62A2D" w:rsidRPr="00DC472A">
        <w:rPr>
          <w:rFonts w:asciiTheme="minorEastAsia" w:eastAsiaTheme="minorEastAsia" w:hAnsiTheme="minorEastAsia" w:cs="Lantinghei SC Demibold"/>
          <w:sz w:val="22"/>
          <w:szCs w:val="22"/>
        </w:rPr>
        <w:t>中頒發</w:t>
      </w:r>
      <w:r w:rsidR="00A62A2D"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="00A62A2D" w:rsidRPr="00DC472A">
        <w:rPr>
          <w:rFonts w:asciiTheme="minorEastAsia" w:eastAsiaTheme="minorEastAsia" w:hAnsiTheme="minorEastAsia" w:cs="Lantinghei SC Demibold"/>
          <w:sz w:val="22"/>
          <w:szCs w:val="22"/>
        </w:rPr>
        <w:t>以作嘉許</w:t>
      </w:r>
      <w:r w:rsidR="00A62A2D"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7337BCF8" w14:textId="2D64E4BC" w:rsidR="00A62A2D" w:rsidRPr="00797FB9" w:rsidRDefault="00A62A2D" w:rsidP="00A62A2D">
      <w:pPr>
        <w:pStyle w:val="A5"/>
        <w:rPr>
          <w:rFonts w:asciiTheme="minorEastAsia" w:eastAsiaTheme="minorEastAsia" w:hAnsiTheme="minorEastAsia" w:cs="Lantinghei SC Demibold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14. 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成功以郵寄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、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傳真或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電郵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報名者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主辦機構將以電話或電郵方式通知參與人士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297CE2DD" w14:textId="1711F582" w:rsidR="00797FB9" w:rsidRPr="00D345BF" w:rsidRDefault="00A62A2D" w:rsidP="00A62A2D">
      <w:pPr>
        <w:tabs>
          <w:tab w:val="left" w:pos="14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Theme="minorEastAsia" w:eastAsiaTheme="minorEastAsia" w:hAnsiTheme="minorEastAsia" w:hint="eastAsia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>15. 活動當日不接受現場報名，敬請留意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DC472A">
        <w:rPr>
          <w:rFonts w:asciiTheme="minorEastAsia" w:eastAsiaTheme="minorEastAsia" w:hAnsiTheme="minorEastAsia"/>
          <w:sz w:val="22"/>
          <w:szCs w:val="22"/>
        </w:rPr>
        <w:t>報名一經接納，所有款項均不獲退還。</w:t>
      </w:r>
    </w:p>
    <w:p w14:paraId="155B5E3F" w14:textId="77777777" w:rsidR="00797FB9" w:rsidRDefault="00A62A2D" w:rsidP="00A62A2D">
      <w:pPr>
        <w:pStyle w:val="A5"/>
        <w:rPr>
          <w:rFonts w:asciiTheme="minorEastAsia" w:eastAsiaTheme="minorEastAsia" w:hAnsiTheme="minorEastAsia" w:cs="Lantinghei SC Demibold"/>
          <w:sz w:val="22"/>
          <w:szCs w:val="22"/>
        </w:rPr>
      </w:pPr>
      <w:r w:rsidRPr="00DC472A">
        <w:rPr>
          <w:rFonts w:asciiTheme="minorEastAsia" w:eastAsiaTheme="minorEastAsia" w:hAnsiTheme="minorEastAsia"/>
          <w:sz w:val="22"/>
          <w:szCs w:val="22"/>
        </w:rPr>
        <w:t xml:space="preserve">16. 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為保障所有參加者及其他人士及動物之安全</w:t>
      </w:r>
      <w:r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參加活動之狗隻必須年滿</w:t>
      </w:r>
      <w:r w:rsidR="00797FB9" w:rsidRPr="00797FB9">
        <w:rPr>
          <w:rFonts w:asciiTheme="minorEastAsia" w:eastAsiaTheme="minorEastAsia" w:hAnsiTheme="minorEastAsia"/>
          <w:sz w:val="22"/>
          <w:szCs w:val="22"/>
        </w:rPr>
        <w:t xml:space="preserve"> 5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個月大</w:t>
      </w:r>
      <w:r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並已接受防</w:t>
      </w:r>
      <w:r w:rsidR="00797FB9">
        <w:rPr>
          <w:rFonts w:asciiTheme="minorEastAsia" w:eastAsiaTheme="minorEastAsia" w:hAnsiTheme="minorEastAsia" w:cs="Lantinghei SC Demibold" w:hint="eastAsia"/>
          <w:sz w:val="22"/>
          <w:szCs w:val="22"/>
        </w:rPr>
        <w:t xml:space="preserve">   </w:t>
      </w:r>
    </w:p>
    <w:p w14:paraId="392C3A83" w14:textId="58C0569D" w:rsidR="00797FB9" w:rsidRPr="00797FB9" w:rsidRDefault="00797FB9" w:rsidP="00A62A2D">
      <w:pPr>
        <w:pStyle w:val="A5"/>
        <w:rPr>
          <w:rFonts w:asciiTheme="minorEastAsia" w:eastAsiaTheme="minorEastAsia" w:hAnsiTheme="minorEastAsia" w:cs="Lantinghei SC Demibold"/>
          <w:sz w:val="22"/>
          <w:szCs w:val="22"/>
        </w:rPr>
      </w:pPr>
      <w:r>
        <w:rPr>
          <w:rFonts w:asciiTheme="minorEastAsia" w:eastAsiaTheme="minorEastAsia" w:hAnsiTheme="minorEastAsia" w:cs="Lantinghei SC Demibold" w:hint="eastAsia"/>
          <w:sz w:val="22"/>
          <w:szCs w:val="22"/>
        </w:rPr>
        <w:t xml:space="preserve">      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狂犬病</w:t>
      </w:r>
      <w:r w:rsidR="00A62A2D" w:rsidRPr="00797FB9">
        <w:rPr>
          <w:rFonts w:asciiTheme="minorEastAsia" w:eastAsiaTheme="minorEastAsia" w:hAnsiTheme="minorEastAsia" w:cs="Mongolian Baiti"/>
          <w:sz w:val="22"/>
          <w:szCs w:val="22"/>
        </w:rPr>
        <w:t>、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腸炎及狗瘟注射</w:t>
      </w:r>
      <w:r w:rsidR="00A62A2D" w:rsidRPr="00797FB9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狗主須準備有關注射的証明文件</w:t>
      </w:r>
      <w:r w:rsidR="00A62A2D" w:rsidRPr="00797FB9">
        <w:rPr>
          <w:rFonts w:asciiTheme="minorEastAsia" w:eastAsiaTheme="minorEastAsia" w:hAnsiTheme="minorEastAsia" w:cs="Microsoft Tai Le"/>
          <w:sz w:val="22"/>
          <w:szCs w:val="22"/>
        </w:rPr>
        <w:t>（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狗牌或針咭</w:t>
      </w:r>
      <w:r w:rsidR="00A62A2D" w:rsidRPr="00797FB9">
        <w:rPr>
          <w:rFonts w:asciiTheme="minorEastAsia" w:eastAsiaTheme="minorEastAsia" w:hAnsiTheme="minorEastAsia" w:cs="Microsoft Tai Le"/>
          <w:sz w:val="22"/>
          <w:szCs w:val="22"/>
        </w:rPr>
        <w:t>）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以供本會檢查之</w:t>
      </w:r>
    </w:p>
    <w:p w14:paraId="58EAE24E" w14:textId="12C15C36" w:rsidR="00A62A2D" w:rsidRPr="00797FB9" w:rsidRDefault="00797FB9" w:rsidP="00A62A2D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 w:cs="Lantinghei SC Demibold" w:hint="eastAsia"/>
          <w:sz w:val="22"/>
          <w:szCs w:val="22"/>
        </w:rPr>
        <w:t xml:space="preserve">      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用</w:t>
      </w:r>
      <w:r w:rsidR="00A62A2D"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另每頭狗隻於進塲時須接受晶片檢查</w:t>
      </w:r>
      <w:r w:rsidR="00A62A2D"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如狗隻未能通過有關檢查</w:t>
      </w:r>
      <w:r w:rsidR="00A62A2D"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恕不能參與活動</w:t>
      </w:r>
      <w:r w:rsidR="00A62A2D" w:rsidRPr="00797FB9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0FB114B8" w14:textId="77777777" w:rsidR="00797FB9" w:rsidRPr="00797FB9" w:rsidRDefault="00A62A2D" w:rsidP="00A62A2D">
      <w:pPr>
        <w:pStyle w:val="A5"/>
        <w:rPr>
          <w:rFonts w:asciiTheme="minorEastAsia" w:eastAsiaTheme="minorEastAsia" w:hAnsiTheme="minorEastAsia" w:cs="Lantinghei SC Demibold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 xml:space="preserve">17. 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為免發生意外及他人著想</w:t>
      </w:r>
      <w:r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狗主必須在活動過程中用狗帶牽引狗隻</w:t>
      </w:r>
      <w:r w:rsidRPr="00797FB9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主辦單位不接受伸縮性狗</w:t>
      </w:r>
    </w:p>
    <w:p w14:paraId="39A37556" w14:textId="3C7F4D1D" w:rsidR="00A62A2D" w:rsidRPr="00797FB9" w:rsidRDefault="00797FB9" w:rsidP="00A62A2D">
      <w:pPr>
        <w:pStyle w:val="A5"/>
        <w:rPr>
          <w:rFonts w:asciiTheme="minorEastAsia" w:eastAsiaTheme="minorEastAsia" w:hAnsiTheme="minorEastAsia" w:cs="Lantinghei SC Demibold"/>
          <w:sz w:val="22"/>
          <w:szCs w:val="22"/>
        </w:rPr>
      </w:pPr>
      <w:r>
        <w:rPr>
          <w:rFonts w:asciiTheme="minorEastAsia" w:eastAsiaTheme="minorEastAsia" w:hAnsiTheme="minorEastAsia" w:cs="Lantinghei SC Demibold"/>
          <w:sz w:val="22"/>
          <w:szCs w:val="22"/>
        </w:rPr>
        <w:t xml:space="preserve">     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帶</w:t>
      </w:r>
      <w:r w:rsidR="00A62A2D" w:rsidRPr="00797FB9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敬請各位合作</w:t>
      </w:r>
      <w:r w:rsidR="00A62A2D"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="00A62A2D" w:rsidRPr="00797FB9">
        <w:rPr>
          <w:rFonts w:asciiTheme="minorEastAsia" w:eastAsiaTheme="minorEastAsia" w:hAnsiTheme="minorEastAsia" w:cs="Lantinghei SC Demibold"/>
          <w:sz w:val="22"/>
          <w:szCs w:val="22"/>
        </w:rPr>
        <w:t>主辦單位有權終止不合作之人士繼續活動</w:t>
      </w:r>
      <w:r w:rsidR="00A62A2D" w:rsidRPr="00797FB9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="00A62A2D" w:rsidRPr="00797FB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ED92727" w14:textId="77777777" w:rsidR="00A62A2D" w:rsidRP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>18. 請為他人著想，只帶友善、不具攻擊性的狗隻出席。</w:t>
      </w:r>
    </w:p>
    <w:p w14:paraId="7BBFE4DF" w14:textId="77777777" w:rsidR="00A62A2D" w:rsidRP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>19. 發情期的寵物恕不能參加此活動。</w:t>
      </w:r>
    </w:p>
    <w:p w14:paraId="0BBC39D3" w14:textId="77777777" w:rsidR="00A62A2D" w:rsidRP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>20. 主辦單位有權拒絕任何人士及動物參加此項活動。</w:t>
      </w:r>
    </w:p>
    <w:p w14:paraId="408BE1CD" w14:textId="3A12A7FC" w:rsidR="00A62A2D" w:rsidRP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>21. 參與步行日中各項活動時，主人必須留意愛寵身體情況，自行決定是否讓寵物參與該項活動。</w:t>
      </w:r>
    </w:p>
    <w:p w14:paraId="7ABE1AE3" w14:textId="77777777" w:rsidR="00797FB9" w:rsidRDefault="00A62A2D" w:rsidP="00A62A2D">
      <w:pPr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  <w:tab w:val="left" w:pos="8042"/>
          <w:tab w:val="left" w:pos="8042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lastRenderedPageBreak/>
        <w:t>22. 狗主主人必須留意及準備丶負責清理狗隻之便溺，保護場地之衛生清潔，以免影響其他郊遊人</w:t>
      </w:r>
    </w:p>
    <w:p w14:paraId="42E2C93C" w14:textId="3857E79C" w:rsidR="00A62A2D" w:rsidRPr="00797FB9" w:rsidRDefault="00797FB9" w:rsidP="00A62A2D">
      <w:pPr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  <w:tab w:val="left" w:pos="8042"/>
          <w:tab w:val="left" w:pos="8042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A62A2D" w:rsidRPr="00797FB9">
        <w:rPr>
          <w:rFonts w:asciiTheme="minorEastAsia" w:eastAsiaTheme="minorEastAsia" w:hAnsiTheme="minorEastAsia"/>
          <w:sz w:val="22"/>
          <w:szCs w:val="22"/>
        </w:rPr>
        <w:t>士。</w:t>
      </w:r>
    </w:p>
    <w:p w14:paraId="1AB51C68" w14:textId="7D286CD5" w:rsidR="00A62A2D" w:rsidRP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 xml:space="preserve">23. </w:t>
      </w:r>
      <w:r w:rsidRPr="00797FB9">
        <w:rPr>
          <w:rFonts w:asciiTheme="minorEastAsia" w:eastAsiaTheme="minorEastAsia" w:hAnsiTheme="minorEastAsia"/>
          <w:kern w:val="0"/>
          <w:sz w:val="22"/>
          <w:szCs w:val="22"/>
        </w:rPr>
        <w:t>所有參加者需自行清潔</w:t>
      </w:r>
      <w:r w:rsidRPr="00797FB9">
        <w:rPr>
          <w:rFonts w:asciiTheme="minorEastAsia" w:eastAsiaTheme="minorEastAsia" w:hAnsiTheme="minorEastAsia"/>
          <w:sz w:val="22"/>
          <w:szCs w:val="22"/>
        </w:rPr>
        <w:t>寵</w:t>
      </w:r>
      <w:r w:rsidRPr="00797FB9">
        <w:rPr>
          <w:rFonts w:asciiTheme="minorEastAsia" w:eastAsiaTheme="minorEastAsia" w:hAnsiTheme="minorEastAsia"/>
          <w:kern w:val="0"/>
          <w:sz w:val="22"/>
          <w:szCs w:val="22"/>
        </w:rPr>
        <w:t>物的排泄物，各位可於活動當天向工作人員索取膠袋</w:t>
      </w:r>
      <w:r w:rsidRPr="00797FB9">
        <w:rPr>
          <w:rFonts w:asciiTheme="minorEastAsia" w:eastAsiaTheme="minorEastAsia" w:hAnsiTheme="minorEastAsia"/>
          <w:sz w:val="22"/>
          <w:szCs w:val="22"/>
        </w:rPr>
        <w:t>。</w:t>
      </w:r>
    </w:p>
    <w:p w14:paraId="7BEFD160" w14:textId="77777777" w:rsidR="00797FB9" w:rsidRDefault="00A62A2D" w:rsidP="00A62A2D">
      <w:pPr>
        <w:pStyle w:val="a8"/>
        <w:rPr>
          <w:rFonts w:asciiTheme="minorEastAsia" w:eastAsiaTheme="minorEastAsia" w:hAnsiTheme="minorEastAsia" w:hint="default"/>
          <w:lang w:val="en-US"/>
        </w:rPr>
      </w:pPr>
      <w:r w:rsidRPr="00797FB9">
        <w:rPr>
          <w:rFonts w:asciiTheme="minorEastAsia" w:eastAsiaTheme="minorEastAsia" w:hAnsiTheme="minorEastAsia" w:hint="default"/>
          <w:lang w:val="en-US"/>
        </w:rPr>
        <w:t xml:space="preserve">24. </w:t>
      </w:r>
      <w:r w:rsidRPr="00797FB9">
        <w:rPr>
          <w:rFonts w:asciiTheme="minorEastAsia" w:eastAsiaTheme="minorEastAsia" w:hAnsiTheme="minorEastAsia"/>
          <w:lang w:val="en-US"/>
        </w:rPr>
        <w:t>活動當日，所有參與人士應盡量避免使用用完即棄的物品；並應將所製造之垃圾，自行帶走清</w:t>
      </w:r>
    </w:p>
    <w:p w14:paraId="38D2F97F" w14:textId="111BE38D" w:rsidR="00A62A2D" w:rsidRPr="00797FB9" w:rsidRDefault="00797FB9" w:rsidP="00A62A2D">
      <w:pPr>
        <w:pStyle w:val="a8"/>
        <w:rPr>
          <w:rFonts w:asciiTheme="minorEastAsia" w:eastAsiaTheme="minorEastAsia" w:hAnsiTheme="minorEastAsia" w:hint="default"/>
          <w:lang w:val="en-US"/>
        </w:rPr>
      </w:pPr>
      <w:r>
        <w:rPr>
          <w:rFonts w:asciiTheme="minorEastAsia" w:eastAsiaTheme="minorEastAsia" w:hAnsiTheme="minorEastAsia" w:hint="default"/>
          <w:lang w:val="en-US"/>
        </w:rPr>
        <w:t xml:space="preserve">      </w:t>
      </w:r>
      <w:r w:rsidR="00A62A2D" w:rsidRPr="00797FB9">
        <w:rPr>
          <w:rFonts w:asciiTheme="minorEastAsia" w:eastAsiaTheme="minorEastAsia" w:hAnsiTheme="minorEastAsia"/>
          <w:lang w:val="en-US"/>
        </w:rPr>
        <w:t>理，以保持環境清潔。</w:t>
      </w:r>
    </w:p>
    <w:p w14:paraId="10BA3E1A" w14:textId="77777777" w:rsidR="00A62A2D" w:rsidRPr="00797FB9" w:rsidRDefault="00A62A2D" w:rsidP="00A62A2D">
      <w:pPr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  <w:tab w:val="left" w:pos="8042"/>
          <w:tab w:val="left" w:pos="8042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>25. 各參加者需留意天氣，準備適</w:t>
      </w:r>
      <w:r w:rsidRPr="00797FB9">
        <w:rPr>
          <w:rFonts w:asciiTheme="minorEastAsia" w:eastAsiaTheme="minorEastAsia" w:hAnsiTheme="minorEastAsia" w:hint="eastAsia"/>
          <w:sz w:val="22"/>
          <w:szCs w:val="22"/>
        </w:rPr>
        <w:t>量</w:t>
      </w:r>
      <w:r w:rsidRPr="00797FB9">
        <w:rPr>
          <w:rFonts w:asciiTheme="minorEastAsia" w:eastAsiaTheme="minorEastAsia" w:hAnsiTheme="minorEastAsia"/>
          <w:sz w:val="22"/>
          <w:szCs w:val="22"/>
        </w:rPr>
        <w:t>飲用水</w:t>
      </w:r>
      <w:r w:rsidRPr="00797FB9">
        <w:rPr>
          <w:rFonts w:asciiTheme="minorEastAsia" w:eastAsiaTheme="minorEastAsia" w:hAnsiTheme="minorEastAsia" w:hint="eastAsia"/>
          <w:sz w:val="22"/>
          <w:szCs w:val="22"/>
        </w:rPr>
        <w:t>少</w:t>
      </w:r>
      <w:r w:rsidRPr="00797FB9">
        <w:rPr>
          <w:rFonts w:asciiTheme="minorEastAsia" w:eastAsiaTheme="minorEastAsia" w:hAnsiTheme="minorEastAsia"/>
          <w:sz w:val="22"/>
          <w:szCs w:val="22"/>
        </w:rPr>
        <w:t>量保充能量之食品。</w:t>
      </w:r>
    </w:p>
    <w:p w14:paraId="5C38D694" w14:textId="77777777" w:rsid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>26. 任何參加者或動物在活動中發生之意外，包括死亡、受傷、疏忽、或財物損失事故等，主辦機</w:t>
      </w:r>
    </w:p>
    <w:p w14:paraId="5EDA3B2A" w14:textId="2938BD50" w:rsidR="00A62A2D" w:rsidRPr="00797FB9" w:rsidRDefault="00797FB9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="00A62A2D" w:rsidRPr="00797FB9">
        <w:rPr>
          <w:rFonts w:asciiTheme="minorEastAsia" w:eastAsiaTheme="minorEastAsia" w:hAnsiTheme="minorEastAsia"/>
          <w:sz w:val="22"/>
          <w:szCs w:val="22"/>
        </w:rPr>
        <w:t>構、各贊助機構及支援機構無須作出</w:t>
      </w:r>
      <w:r w:rsidR="00A62A2D" w:rsidRPr="00797FB9">
        <w:rPr>
          <w:rFonts w:asciiTheme="minorEastAsia" w:eastAsiaTheme="minorEastAsia" w:hAnsiTheme="minorEastAsia" w:hint="eastAsia"/>
          <w:sz w:val="22"/>
          <w:szCs w:val="22"/>
        </w:rPr>
        <w:t>相關之</w:t>
      </w:r>
      <w:r w:rsidR="00A62A2D" w:rsidRPr="00797FB9">
        <w:rPr>
          <w:rFonts w:asciiTheme="minorEastAsia" w:eastAsiaTheme="minorEastAsia" w:hAnsiTheme="minorEastAsia"/>
          <w:sz w:val="22"/>
          <w:szCs w:val="22"/>
        </w:rPr>
        <w:t>賠償或負上任何法律責任。</w:t>
      </w:r>
    </w:p>
    <w:p w14:paraId="15C3FF81" w14:textId="77777777" w:rsidR="00797FB9" w:rsidRDefault="00A62A2D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asciiTheme="minorEastAsia" w:eastAsiaTheme="minorEastAsia" w:hAnsiTheme="minorEastAsia"/>
          <w:sz w:val="22"/>
          <w:szCs w:val="22"/>
        </w:rPr>
      </w:pPr>
      <w:r w:rsidRPr="00797FB9">
        <w:rPr>
          <w:rFonts w:asciiTheme="minorEastAsia" w:eastAsiaTheme="minorEastAsia" w:hAnsiTheme="minorEastAsia"/>
          <w:sz w:val="22"/>
          <w:szCs w:val="22"/>
        </w:rPr>
        <w:t>27. 若因天氣影響而取消活動，大會將於當天早上9時前，於動物醫生會方Facebook宣佈有關消</w:t>
      </w:r>
    </w:p>
    <w:p w14:paraId="650B4D82" w14:textId="6AB6FE2E" w:rsidR="00A62A2D" w:rsidRPr="00797FB9" w:rsidRDefault="00797FB9" w:rsidP="00A62A2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Style w:val="Hyperlink0"/>
          <w:rFonts w:asciiTheme="minorEastAsia" w:eastAsiaTheme="minorEastAsia" w:hAnsiTheme="minorEastAsia"/>
          <w:color w:val="000000"/>
          <w:sz w:val="22"/>
          <w:szCs w:val="22"/>
          <w:u w:val="none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="00A62A2D" w:rsidRPr="00797FB9">
        <w:rPr>
          <w:rFonts w:asciiTheme="minorEastAsia" w:eastAsiaTheme="minorEastAsia" w:hAnsiTheme="minorEastAsia"/>
          <w:sz w:val="22"/>
          <w:szCs w:val="22"/>
        </w:rPr>
        <w:t>息。</w:t>
      </w:r>
    </w:p>
    <w:p w14:paraId="664E81DA" w14:textId="77777777" w:rsidR="00797FB9" w:rsidRDefault="00A62A2D" w:rsidP="00A62A2D">
      <w:pPr>
        <w:pStyle w:val="A5"/>
        <w:rPr>
          <w:rFonts w:asciiTheme="minorEastAsia" w:eastAsiaTheme="minorEastAsia" w:hAnsiTheme="minorEastAsia" w:cs="小塚明朝 Pr6N M"/>
          <w:sz w:val="22"/>
          <w:szCs w:val="22"/>
        </w:rPr>
      </w:pPr>
      <w:r w:rsidRPr="00797FB9">
        <w:rPr>
          <w:rStyle w:val="Hyperlink0"/>
          <w:rFonts w:asciiTheme="minorEastAsia" w:eastAsiaTheme="minorEastAsia" w:hAnsiTheme="minorEastAsia" w:cs="Arial Unicode MS"/>
          <w:color w:val="auto"/>
          <w:sz w:val="22"/>
          <w:szCs w:val="22"/>
          <w:u w:val="none"/>
          <w:lang w:eastAsia="en-US"/>
        </w:rPr>
        <w:t xml:space="preserve">28. </w:t>
      </w:r>
      <w:r w:rsidRPr="00797FB9">
        <w:rPr>
          <w:rFonts w:asciiTheme="minorEastAsia" w:eastAsiaTheme="minorEastAsia" w:hAnsiTheme="minorEastAsia" w:cs="小塚明朝 Pr6N M" w:hint="eastAsia"/>
          <w:sz w:val="22"/>
          <w:szCs w:val="22"/>
        </w:rPr>
        <w:t>動物醫生乃香港政府註冊慈善團體，捐款達</w:t>
      </w:r>
      <w:r w:rsidRPr="00797FB9">
        <w:rPr>
          <w:rFonts w:asciiTheme="minorEastAsia" w:eastAsiaTheme="minorEastAsia" w:hAnsiTheme="minorEastAsia"/>
          <w:sz w:val="22"/>
          <w:szCs w:val="22"/>
        </w:rPr>
        <w:t>HK$100</w:t>
      </w:r>
      <w:r w:rsidRPr="00797FB9">
        <w:rPr>
          <w:rFonts w:asciiTheme="minorEastAsia" w:eastAsiaTheme="minorEastAsia" w:hAnsiTheme="minorEastAsia" w:cs="小塚明朝 Pr6N M" w:hint="eastAsia"/>
          <w:sz w:val="22"/>
          <w:szCs w:val="22"/>
        </w:rPr>
        <w:t>以上，可獲發出收據作報稅之用。本會將</w:t>
      </w:r>
    </w:p>
    <w:p w14:paraId="739B36B3" w14:textId="341E01F2" w:rsidR="00A62A2D" w:rsidRPr="00797FB9" w:rsidRDefault="00797FB9" w:rsidP="00A62A2D">
      <w:pPr>
        <w:pStyle w:val="A5"/>
        <w:rPr>
          <w:rFonts w:asciiTheme="minorEastAsia" w:eastAsiaTheme="minorEastAsia" w:hAnsiTheme="minorEastAsia" w:cs="小塚明朝 Pr6N M"/>
          <w:sz w:val="22"/>
          <w:szCs w:val="22"/>
        </w:rPr>
      </w:pPr>
      <w:r>
        <w:rPr>
          <w:rFonts w:asciiTheme="minorEastAsia" w:eastAsiaTheme="minorEastAsia" w:hAnsiTheme="minorEastAsia" w:cs="小塚明朝 Pr6N M"/>
          <w:sz w:val="22"/>
          <w:szCs w:val="22"/>
        </w:rPr>
        <w:t xml:space="preserve">      </w:t>
      </w:r>
      <w:r w:rsidR="00A62A2D" w:rsidRPr="00797FB9">
        <w:rPr>
          <w:rFonts w:asciiTheme="minorEastAsia" w:eastAsiaTheme="minorEastAsia" w:hAnsiTheme="minorEastAsia" w:cs="小塚明朝 Pr6N M" w:hint="eastAsia"/>
          <w:sz w:val="22"/>
          <w:szCs w:val="22"/>
        </w:rPr>
        <w:t>於</w:t>
      </w:r>
      <w:r w:rsidR="00A62A2D" w:rsidRPr="00797FB9">
        <w:rPr>
          <w:rFonts w:asciiTheme="minorEastAsia" w:eastAsiaTheme="minorEastAsia" w:hAnsiTheme="minorEastAsia"/>
          <w:sz w:val="22"/>
          <w:szCs w:val="22"/>
        </w:rPr>
        <w:t>2016</w:t>
      </w:r>
      <w:r w:rsidR="00A62A2D" w:rsidRPr="00797FB9">
        <w:rPr>
          <w:rFonts w:asciiTheme="minorEastAsia" w:eastAsiaTheme="minorEastAsia" w:hAnsiTheme="minorEastAsia" w:cs="小塚明朝 Pr6N M" w:hint="eastAsia"/>
          <w:sz w:val="22"/>
          <w:szCs w:val="22"/>
        </w:rPr>
        <w:t>年</w:t>
      </w:r>
      <w:r w:rsidR="00D345BF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A62A2D" w:rsidRPr="00797FB9">
        <w:rPr>
          <w:rFonts w:asciiTheme="minorEastAsia" w:eastAsiaTheme="minorEastAsia" w:hAnsiTheme="minorEastAsia" w:cs="小塚明朝 Pr6N M" w:hint="eastAsia"/>
          <w:sz w:val="22"/>
          <w:szCs w:val="22"/>
        </w:rPr>
        <w:t>月開始分批郵寄捐款收據予表格申請人，以分發給各贊助人。</w:t>
      </w:r>
    </w:p>
    <w:p w14:paraId="320B39E4" w14:textId="77777777" w:rsidR="00A62A2D" w:rsidRPr="00DC472A" w:rsidRDefault="00A62A2D" w:rsidP="00FC3C97">
      <w:pPr>
        <w:pStyle w:val="A5"/>
        <w:rPr>
          <w:rFonts w:asciiTheme="minorEastAsia" w:eastAsiaTheme="minorEastAsia" w:hAnsiTheme="minorEastAsia"/>
          <w:b/>
          <w:color w:val="0000FF"/>
          <w:sz w:val="20"/>
          <w:szCs w:val="20"/>
          <w:u w:val="single"/>
        </w:rPr>
      </w:pPr>
    </w:p>
    <w:p w14:paraId="6BCDFD44" w14:textId="77777777" w:rsidR="00A04EE4" w:rsidRPr="00DC472A" w:rsidRDefault="00A04EE4" w:rsidP="00A04EE4">
      <w:pPr>
        <w:pStyle w:val="A5"/>
        <w:rPr>
          <w:rFonts w:asciiTheme="minorEastAsia" w:eastAsiaTheme="minorEastAsia" w:hAnsiTheme="minorEastAsia" w:cs="LiSong Pro"/>
          <w:color w:val="E63B7A"/>
          <w:sz w:val="20"/>
          <w:szCs w:val="20"/>
          <w:lang w:eastAsia="en-US"/>
        </w:rPr>
      </w:pPr>
    </w:p>
    <w:p w14:paraId="357BB322" w14:textId="381E0A9F" w:rsidR="00797FB9" w:rsidRPr="00EB24D2" w:rsidRDefault="00797FB9" w:rsidP="00797FB9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Pr="00EB24D2">
        <w:rPr>
          <w:rFonts w:asciiTheme="minorEastAsia" w:eastAsiaTheme="minorEastAsia" w:hAnsiTheme="minorEastAsia"/>
        </w:rPr>
        <w:t xml:space="preserve">本人 / 家庭 / 朋友/ </w:t>
      </w:r>
      <w:r w:rsidR="00D345BF">
        <w:rPr>
          <w:rFonts w:asciiTheme="minorEastAsia" w:eastAsiaTheme="minorEastAsia" w:hAnsiTheme="minorEastAsia"/>
        </w:rPr>
        <w:t>團體已閱讀《動物醫</w:t>
      </w:r>
      <w:r w:rsidRPr="00EB24D2">
        <w:rPr>
          <w:rFonts w:asciiTheme="minorEastAsia" w:eastAsiaTheme="minorEastAsia" w:hAnsiTheme="minorEastAsia"/>
        </w:rPr>
        <w:t>慈善步行日201</w:t>
      </w:r>
      <w:r w:rsidR="00D345BF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/>
        </w:rPr>
        <w:t>》之有關</w:t>
      </w:r>
      <w:r w:rsidRPr="00EB24D2">
        <w:rPr>
          <w:rFonts w:asciiTheme="minorEastAsia" w:eastAsiaTheme="minorEastAsia" w:hAnsiTheme="minorEastAsia"/>
        </w:rPr>
        <w:t>注意事項，並願意遵守主辦機構所定下的所有守則。</w:t>
      </w:r>
    </w:p>
    <w:p w14:paraId="6594022E" w14:textId="77777777" w:rsidR="00797FB9" w:rsidRDefault="00797FB9" w:rsidP="00797FB9">
      <w:pPr>
        <w:pStyle w:val="A5"/>
        <w:rPr>
          <w:rFonts w:asciiTheme="minorEastAsia" w:eastAsiaTheme="minorEastAsia" w:hAnsiTheme="minorEastAsia"/>
        </w:rPr>
      </w:pPr>
    </w:p>
    <w:p w14:paraId="7A248EF3" w14:textId="1D876EA2" w:rsidR="00797FB9" w:rsidRPr="00EB24D2" w:rsidRDefault="00797FB9" w:rsidP="00797FB9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Pr="00416CDC">
        <w:rPr>
          <w:rFonts w:asciiTheme="minorEastAsia" w:eastAsiaTheme="minorEastAsia" w:hAnsiTheme="minorEastAsia" w:hint="eastAsia"/>
        </w:rPr>
        <w:t>本人同意允許</w:t>
      </w:r>
      <w:r w:rsidRPr="00EB24D2">
        <w:rPr>
          <w:rFonts w:asciiTheme="minorEastAsia" w:eastAsiaTheme="minorEastAsia" w:hAnsiTheme="minorEastAsia"/>
        </w:rPr>
        <w:t>動物醫生</w:t>
      </w:r>
      <w:r w:rsidRPr="00416CDC">
        <w:rPr>
          <w:rFonts w:asciiTheme="minorEastAsia" w:eastAsiaTheme="minorEastAsia" w:hAnsiTheme="minorEastAsia" w:hint="eastAsia"/>
        </w:rPr>
        <w:t>收集、儲存及使用本人為</w:t>
      </w:r>
      <w:r w:rsidR="00D345BF">
        <w:rPr>
          <w:rFonts w:asciiTheme="minorEastAsia" w:eastAsiaTheme="minorEastAsia" w:hAnsiTheme="minorEastAsia"/>
        </w:rPr>
        <w:t>《動物醫</w:t>
      </w:r>
      <w:r w:rsidRPr="00EB24D2">
        <w:rPr>
          <w:rFonts w:asciiTheme="minorEastAsia" w:eastAsiaTheme="minorEastAsia" w:hAnsiTheme="minorEastAsia"/>
        </w:rPr>
        <w:t>慈善步行日201</w:t>
      </w:r>
      <w:r w:rsidR="00D345BF">
        <w:rPr>
          <w:rFonts w:asciiTheme="minorEastAsia" w:eastAsiaTheme="minorEastAsia" w:hAnsiTheme="minorEastAsia" w:hint="eastAsia"/>
        </w:rPr>
        <w:t>6</w:t>
      </w:r>
      <w:r w:rsidRPr="00EB24D2">
        <w:rPr>
          <w:rFonts w:asciiTheme="minorEastAsia" w:eastAsiaTheme="minorEastAsia" w:hAnsiTheme="minorEastAsia"/>
        </w:rPr>
        <w:t>》</w:t>
      </w:r>
      <w:r w:rsidRPr="00416CDC">
        <w:rPr>
          <w:rFonts w:asciiTheme="minorEastAsia" w:eastAsiaTheme="minorEastAsia" w:hAnsiTheme="minorEastAsia" w:hint="eastAsia"/>
        </w:rPr>
        <w:t>的目的或在其相關的情況下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包括但不限於</w:t>
      </w:r>
      <w:r w:rsidRPr="00C957E3">
        <w:rPr>
          <w:rFonts w:asciiTheme="minorEastAsia" w:eastAsiaTheme="minorEastAsia" w:hAnsiTheme="minorEastAsia" w:hint="eastAsia"/>
        </w:rPr>
        <w:t>《</w:t>
      </w:r>
      <w:r w:rsidR="00D345BF">
        <w:rPr>
          <w:rFonts w:asciiTheme="minorEastAsia" w:eastAsiaTheme="minorEastAsia" w:hAnsiTheme="minorEastAsia"/>
        </w:rPr>
        <w:t>動物醫</w:t>
      </w:r>
      <w:r w:rsidRPr="00EB24D2">
        <w:rPr>
          <w:rFonts w:asciiTheme="minorEastAsia" w:eastAsiaTheme="minorEastAsia" w:hAnsiTheme="minorEastAsia"/>
        </w:rPr>
        <w:t>慈善步行日201</w:t>
      </w:r>
      <w:r w:rsidR="00D345BF">
        <w:rPr>
          <w:rFonts w:asciiTheme="minorEastAsia" w:eastAsiaTheme="minorEastAsia" w:hAnsiTheme="minorEastAsia" w:hint="eastAsia"/>
        </w:rPr>
        <w:t>6</w:t>
      </w:r>
      <w:r w:rsidRPr="00C957E3">
        <w:rPr>
          <w:rFonts w:asciiTheme="minorEastAsia" w:eastAsiaTheme="minorEastAsia" w:hAnsiTheme="minorEastAsia" w:hint="eastAsia"/>
        </w:rPr>
        <w:t>》</w:t>
      </w:r>
      <w:r w:rsidRPr="00416CDC">
        <w:rPr>
          <w:rFonts w:asciiTheme="minorEastAsia" w:eastAsiaTheme="minorEastAsia" w:hAnsiTheme="minorEastAsia" w:hint="eastAsia"/>
        </w:rPr>
        <w:t>的宣傳推廣</w:t>
      </w:r>
      <w:r>
        <w:rPr>
          <w:rFonts w:asciiTheme="minorEastAsia" w:eastAsiaTheme="minorEastAsia" w:hAnsiTheme="minorEastAsia" w:hint="eastAsia"/>
        </w:rPr>
        <w:t xml:space="preserve">) </w:t>
      </w:r>
      <w:r w:rsidRPr="00416CDC">
        <w:rPr>
          <w:rFonts w:asciiTheme="minorEastAsia" w:eastAsiaTheme="minorEastAsia" w:hAnsiTheme="minorEastAsia" w:hint="eastAsia"/>
        </w:rPr>
        <w:t>於一份或多份的表格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包括電子形式</w:t>
      </w:r>
      <w:r>
        <w:rPr>
          <w:rFonts w:asciiTheme="minorEastAsia" w:eastAsiaTheme="minorEastAsia" w:hAnsiTheme="minorEastAsia"/>
        </w:rPr>
        <w:t>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上提供之個人資料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定義見個人資料</w:t>
      </w:r>
      <w:r>
        <w:rPr>
          <w:rFonts w:asciiTheme="minorEastAsia" w:eastAsiaTheme="minorEastAsia" w:hAnsiTheme="minorEastAsia"/>
        </w:rPr>
        <w:t>(</w:t>
      </w:r>
      <w:r w:rsidRPr="00416CDC">
        <w:rPr>
          <w:rFonts w:asciiTheme="minorEastAsia" w:eastAsiaTheme="minorEastAsia" w:hAnsiTheme="minorEastAsia" w:hint="eastAsia"/>
        </w:rPr>
        <w:t>私隱</w:t>
      </w:r>
      <w:r>
        <w:rPr>
          <w:rFonts w:asciiTheme="minorEastAsia" w:eastAsiaTheme="minorEastAsia" w:hAnsiTheme="minorEastAsia"/>
        </w:rPr>
        <w:t>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條例</w:t>
      </w:r>
      <w:r>
        <w:rPr>
          <w:rFonts w:asciiTheme="minorEastAsia" w:eastAsiaTheme="minorEastAsia" w:hAnsiTheme="minorEastAsia"/>
        </w:rPr>
        <w:t xml:space="preserve"> 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，而該等收集、</w:t>
      </w:r>
      <w:r w:rsidRPr="00207533">
        <w:rPr>
          <w:rFonts w:asciiTheme="minorEastAsia" w:eastAsiaTheme="minorEastAsia" w:hAnsiTheme="minorEastAsia" w:hint="eastAsia"/>
        </w:rPr>
        <w:t>儲存及使用在所有情況下均屬合法。</w:t>
      </w:r>
    </w:p>
    <w:p w14:paraId="5F0CED5B" w14:textId="77777777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DFA99DF" w14:textId="77777777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1B729D6" w14:textId="77777777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  <w:r w:rsidRPr="00A62A2D">
        <w:rPr>
          <w:rFonts w:asciiTheme="minorEastAsia" w:eastAsiaTheme="minorEastAsia" w:hAnsiTheme="minorEastAsia"/>
        </w:rPr>
        <w:t xml:space="preserve">簽署 : ________________________  (家庭 / 朋友 / 團體以申請者為代表簽署 )   </w:t>
      </w:r>
    </w:p>
    <w:p w14:paraId="61EDC35F" w14:textId="0CF49BD0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  <w:r w:rsidRPr="00A62A2D">
        <w:rPr>
          <w:rFonts w:asciiTheme="minorEastAsia" w:eastAsiaTheme="minorEastAsia" w:hAnsiTheme="minorEastAsia"/>
        </w:rPr>
        <w:t>日期：</w:t>
      </w:r>
      <w:r w:rsidR="003D735F" w:rsidRPr="00A62A2D">
        <w:rPr>
          <w:rFonts w:asciiTheme="minorEastAsia" w:eastAsiaTheme="minorEastAsia" w:hAnsiTheme="minorEastAsia"/>
        </w:rPr>
        <w:t xml:space="preserve"> ____________</w:t>
      </w:r>
      <w:r w:rsidR="003D735F" w:rsidRPr="00A62A2D">
        <w:rPr>
          <w:rFonts w:asciiTheme="minorEastAsia" w:eastAsiaTheme="minorEastAsia" w:hAnsiTheme="minorEastAsia" w:hint="eastAsia"/>
        </w:rPr>
        <w:t>＿＿＿</w:t>
      </w:r>
      <w:r w:rsidRPr="00A62A2D">
        <w:rPr>
          <w:rFonts w:asciiTheme="minorEastAsia" w:eastAsiaTheme="minorEastAsia" w:hAnsiTheme="minorEastAsia"/>
        </w:rPr>
        <w:t>_____</w:t>
      </w:r>
    </w:p>
    <w:p w14:paraId="796CF8A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48C73D6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7141D02A" w14:textId="77777777" w:rsidR="00EF418E" w:rsidRPr="003B69F4" w:rsidRDefault="00EF418E" w:rsidP="00EF418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eastAsia="LiSong Pro" w:hAnsi="Times New Roman" w:cs="LiSong Pro"/>
        </w:rPr>
      </w:pPr>
      <w:proofErr w:type="gramStart"/>
      <w:r w:rsidRPr="003B69F4">
        <w:rPr>
          <w:rFonts w:eastAsia="LiSong Pro" w:hAnsi="Times New Roman"/>
        </w:rPr>
        <w:t>如有查詢，請聯絡動物醫生</w:t>
      </w:r>
      <w:r w:rsidRPr="003B69F4">
        <w:rPr>
          <w:rFonts w:eastAsia="LiSong Pro" w:hAnsi="Times New Roman"/>
        </w:rPr>
        <w:t xml:space="preserve"> </w:t>
      </w:r>
      <w:r w:rsidRPr="003B69F4">
        <w:rPr>
          <w:rFonts w:hAnsi="Times New Roman"/>
        </w:rPr>
        <w:t>:</w:t>
      </w:r>
      <w:proofErr w:type="gramEnd"/>
    </w:p>
    <w:p w14:paraId="04DBD146" w14:textId="77777777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電話：</w:t>
      </w:r>
      <w:r w:rsidRPr="00A122E3">
        <w:t xml:space="preserve">2651 9982     </w:t>
      </w:r>
    </w:p>
    <w:p w14:paraId="7FF82133" w14:textId="77777777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傳真：</w:t>
      </w:r>
      <w:r w:rsidRPr="00A122E3">
        <w:t xml:space="preserve">2651 9983           </w:t>
      </w:r>
    </w:p>
    <w:p w14:paraId="6D1E9943" w14:textId="14D22FDC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電郵：</w:t>
      </w:r>
      <w:r w:rsidRPr="00D117BF">
        <w:rPr>
          <w:rFonts w:eastAsiaTheme="minorEastAsia"/>
        </w:rPr>
        <w:t>charitywalk201</w:t>
      </w:r>
      <w:r w:rsidR="00D345BF">
        <w:rPr>
          <w:rFonts w:eastAsiaTheme="minorEastAsia" w:hint="eastAsia"/>
        </w:rPr>
        <w:t>6</w:t>
      </w:r>
      <w:bookmarkStart w:id="0" w:name="_GoBack"/>
      <w:bookmarkEnd w:id="0"/>
      <w:r w:rsidRPr="00D117BF">
        <w:rPr>
          <w:rFonts w:eastAsiaTheme="minorEastAsia"/>
        </w:rPr>
        <w:t>@doctorpet.org.hk</w:t>
      </w:r>
      <w:r>
        <w:t xml:space="preserve"> </w:t>
      </w:r>
    </w:p>
    <w:p w14:paraId="49EA835E" w14:textId="77777777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地址：香港大埔郵政信箱</w:t>
      </w:r>
      <w:r w:rsidRPr="00A122E3">
        <w:t>45</w:t>
      </w:r>
      <w:r w:rsidRPr="00A122E3">
        <w:rPr>
          <w:rFonts w:eastAsia="PMingLiU"/>
        </w:rPr>
        <w:t>號</w:t>
      </w:r>
    </w:p>
    <w:p w14:paraId="44BE99DF" w14:textId="77777777" w:rsidR="00EF418E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</w:pPr>
      <w:r w:rsidRPr="00A122E3">
        <w:rPr>
          <w:rFonts w:eastAsia="PMingLiU"/>
        </w:rPr>
        <w:t>網址：</w:t>
      </w:r>
      <w:hyperlink r:id="rId8" w:history="1">
        <w:r w:rsidRPr="00A122E3">
          <w:rPr>
            <w:rStyle w:val="Hyperlink1"/>
          </w:rPr>
          <w:t>www.doctorpet.org.hk</w:t>
        </w:r>
      </w:hyperlink>
      <w:r w:rsidRPr="00A122E3">
        <w:t xml:space="preserve">  </w:t>
      </w:r>
    </w:p>
    <w:p w14:paraId="5F21C8FE" w14:textId="77777777" w:rsidR="00EF418E" w:rsidRDefault="00EF418E" w:rsidP="00EF418E">
      <w:pPr>
        <w:pStyle w:val="A5"/>
      </w:pPr>
      <w:r w:rsidRPr="00986872">
        <w:rPr>
          <w:rFonts w:ascii="小塚明朝 Pr6N M" w:eastAsia="小塚明朝 Pr6N M" w:hAnsi="小塚明朝 Pr6N M" w:cs="小塚明朝 Pr6N M" w:hint="eastAsia"/>
        </w:rPr>
        <w:t>動物醫生</w:t>
      </w:r>
      <w:r w:rsidRPr="00986872">
        <w:t xml:space="preserve">Facebook: </w:t>
      </w:r>
      <w:hyperlink r:id="rId9" w:history="1">
        <w:r w:rsidRPr="00986872">
          <w:rPr>
            <w:rStyle w:val="a3"/>
          </w:rPr>
          <w:t>www.facebook.com/Doctor.Pet.HK</w:t>
        </w:r>
      </w:hyperlink>
    </w:p>
    <w:p w14:paraId="2E288EF8" w14:textId="77777777" w:rsidR="00EF418E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LiSong Pro" w:cs="LiSong Pro"/>
        </w:rPr>
      </w:pPr>
      <w:r w:rsidRPr="00154C59">
        <w:rPr>
          <w:rFonts w:eastAsia="LiSong Pro" w:cs="LiSong Pro" w:hint="eastAsia"/>
        </w:rPr>
        <w:t>慈善機構編號：</w:t>
      </w:r>
      <w:r>
        <w:rPr>
          <w:rFonts w:eastAsia="LiSong Pro" w:cs="LiSong Pro"/>
        </w:rPr>
        <w:t>91/7415</w:t>
      </w:r>
    </w:p>
    <w:p w14:paraId="340ED307" w14:textId="77777777" w:rsidR="00A04EE4" w:rsidRPr="00A04EE4" w:rsidRDefault="00A04EE4" w:rsidP="00A04EE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</w:p>
    <w:sectPr w:rsidR="00A04EE4" w:rsidRPr="00A04EE4" w:rsidSect="00797FB9">
      <w:footerReference w:type="even" r:id="rId10"/>
      <w:footerReference w:type="default" r:id="rId11"/>
      <w:pgSz w:w="11900" w:h="16840"/>
      <w:pgMar w:top="907" w:right="1247" w:bottom="907" w:left="1247" w:header="289" w:footer="7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C10A" w14:textId="77777777" w:rsidR="009031F4" w:rsidRDefault="009031F4">
      <w:r>
        <w:separator/>
      </w:r>
    </w:p>
  </w:endnote>
  <w:endnote w:type="continuationSeparator" w:id="0">
    <w:p w14:paraId="186FFB34" w14:textId="77777777" w:rsidR="009031F4" w:rsidRDefault="0090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charset w:val="00"/>
    <w:family w:val="roman"/>
    <w:pitch w:val="default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Song Pro">
    <w:altName w:val="Adobe Garamond Pro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儷宋 Pro">
    <w:panose1 w:val="02020300000000000000"/>
    <w:charset w:val="51"/>
    <w:family w:val="auto"/>
    <w:pitch w:val="variable"/>
    <w:sig w:usb0="80000001" w:usb1="28091800" w:usb2="00000016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小塚明朝 Pr6N M">
    <w:altName w:val="Adobe Garamond Pro"/>
    <w:panose1 w:val="00000000000000000000"/>
    <w:charset w:val="51"/>
    <w:family w:val="roman"/>
    <w:notTrueType/>
    <w:pitch w:val="default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60FED" w14:textId="77777777" w:rsidR="009031F4" w:rsidRDefault="009031F4" w:rsidP="003C2F4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01F15D9" w14:textId="77777777" w:rsidR="009031F4" w:rsidRDefault="009031F4" w:rsidP="00AE0E59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75D4" w14:textId="77777777" w:rsidR="009031F4" w:rsidRDefault="009031F4" w:rsidP="003C2F4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45BF">
      <w:rPr>
        <w:rStyle w:val="ac"/>
        <w:noProof/>
      </w:rPr>
      <w:t>6</w:t>
    </w:r>
    <w:r>
      <w:rPr>
        <w:rStyle w:val="ac"/>
      </w:rPr>
      <w:fldChar w:fldCharType="end"/>
    </w:r>
  </w:p>
  <w:p w14:paraId="3D7923C3" w14:textId="7D245D4B" w:rsidR="009031F4" w:rsidRPr="00AE0E59" w:rsidRDefault="009031F4" w:rsidP="00AE0E59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eastAsia="LiSong Pro" w:cs="LiSong Pro"/>
        <w:color w:val="auto"/>
        <w:sz w:val="18"/>
        <w:szCs w:val="18"/>
      </w:rPr>
    </w:pPr>
    <w:r w:rsidRPr="00AE0E59">
      <w:rPr>
        <w:rFonts w:asciiTheme="minorEastAsia" w:eastAsiaTheme="minorEastAsia" w:hAnsiTheme="minorEastAsia"/>
        <w:color w:val="auto"/>
        <w:sz w:val="18"/>
        <w:szCs w:val="18"/>
      </w:rPr>
      <w:t>《動物醫生慈善步行日</w:t>
    </w:r>
    <w:r w:rsidR="00D345BF">
      <w:rPr>
        <w:rFonts w:asciiTheme="minorEastAsia" w:eastAsiaTheme="minorEastAsia" w:hAnsiTheme="minorEastAsia"/>
        <w:color w:val="auto"/>
        <w:sz w:val="18"/>
        <w:szCs w:val="18"/>
      </w:rPr>
      <w:t>2016</w:t>
    </w:r>
    <w:r w:rsidRPr="00AE0E59">
      <w:rPr>
        <w:rFonts w:asciiTheme="minorEastAsia" w:eastAsiaTheme="minorEastAsia" w:hAnsiTheme="minorEastAsia"/>
        <w:color w:val="auto"/>
        <w:sz w:val="18"/>
        <w:szCs w:val="18"/>
      </w:rPr>
      <w:t>》報名表格</w:t>
    </w:r>
  </w:p>
  <w:p w14:paraId="6B600944" w14:textId="77777777" w:rsidR="009031F4" w:rsidRDefault="009031F4" w:rsidP="00AE0E5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3D15" w14:textId="77777777" w:rsidR="009031F4" w:rsidRDefault="009031F4">
      <w:r>
        <w:separator/>
      </w:r>
    </w:p>
  </w:footnote>
  <w:footnote w:type="continuationSeparator" w:id="0">
    <w:p w14:paraId="064C2CCF" w14:textId="77777777" w:rsidR="009031F4" w:rsidRDefault="0090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2A8"/>
    <w:multiLevelType w:val="multilevel"/>
    <w:tmpl w:val="BC8CBCA4"/>
    <w:lvl w:ilvl="0">
      <w:start w:val="1"/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1">
    <w:nsid w:val="126C7A96"/>
    <w:multiLevelType w:val="hybridMultilevel"/>
    <w:tmpl w:val="AA1CA288"/>
    <w:lvl w:ilvl="0" w:tplc="DCBEE2DC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2864C1"/>
    <w:multiLevelType w:val="hybridMultilevel"/>
    <w:tmpl w:val="91BC7DD2"/>
    <w:lvl w:ilvl="0" w:tplc="10840EFE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B544B0"/>
    <w:multiLevelType w:val="multilevel"/>
    <w:tmpl w:val="C1206DB8"/>
    <w:styleLink w:val="List8"/>
    <w:lvl w:ilvl="0">
      <w:start w:val="2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4">
    <w:nsid w:val="18494F02"/>
    <w:multiLevelType w:val="hybridMultilevel"/>
    <w:tmpl w:val="A76EC960"/>
    <w:lvl w:ilvl="0" w:tplc="DFAC65B0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254B50"/>
    <w:multiLevelType w:val="multilevel"/>
    <w:tmpl w:val="053401F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9E2261A"/>
    <w:multiLevelType w:val="multilevel"/>
    <w:tmpl w:val="F914FDE8"/>
    <w:lvl w:ilvl="0">
      <w:start w:val="1"/>
      <w:numFmt w:val="bullet"/>
      <w:lvlText w:val="-"/>
      <w:lvlJc w:val="left"/>
      <w:pPr>
        <w:tabs>
          <w:tab w:val="num" w:pos="138"/>
        </w:tabs>
        <w:ind w:left="138" w:hanging="138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58"/>
        </w:tabs>
        <w:ind w:left="858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78"/>
        </w:tabs>
        <w:ind w:left="1578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298"/>
        </w:tabs>
        <w:ind w:left="2298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18"/>
        </w:tabs>
        <w:ind w:left="3018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38"/>
        </w:tabs>
        <w:ind w:left="3738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58"/>
        </w:tabs>
        <w:ind w:left="4458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78"/>
        </w:tabs>
        <w:ind w:left="5178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898"/>
        </w:tabs>
        <w:ind w:left="5898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7">
    <w:nsid w:val="1B681DE1"/>
    <w:multiLevelType w:val="multilevel"/>
    <w:tmpl w:val="052E1C9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8">
    <w:nsid w:val="1ED4682B"/>
    <w:multiLevelType w:val="multilevel"/>
    <w:tmpl w:val="2BFCD1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FA53F7E"/>
    <w:multiLevelType w:val="hybridMultilevel"/>
    <w:tmpl w:val="67EAE5DE"/>
    <w:lvl w:ilvl="0" w:tplc="761A5208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FEC5DAB"/>
    <w:multiLevelType w:val="multilevel"/>
    <w:tmpl w:val="77CC424A"/>
    <w:lvl w:ilvl="0">
      <w:start w:val="1"/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</w:rPr>
    </w:lvl>
  </w:abstractNum>
  <w:abstractNum w:abstractNumId="11">
    <w:nsid w:val="218519F6"/>
    <w:multiLevelType w:val="hybridMultilevel"/>
    <w:tmpl w:val="AA7AB88A"/>
    <w:lvl w:ilvl="0" w:tplc="8D6CFADE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 Unicode M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3F369CF"/>
    <w:multiLevelType w:val="multilevel"/>
    <w:tmpl w:val="063680D0"/>
    <w:styleLink w:val="3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3">
    <w:nsid w:val="263D3637"/>
    <w:multiLevelType w:val="multilevel"/>
    <w:tmpl w:val="2FD45022"/>
    <w:styleLink w:val="List0"/>
    <w:lvl w:ilvl="0">
      <w:numFmt w:val="bullet"/>
      <w:lvlText w:val="-"/>
      <w:lvlJc w:val="left"/>
      <w:pPr>
        <w:tabs>
          <w:tab w:val="num" w:pos="138"/>
        </w:tabs>
        <w:ind w:left="138" w:hanging="138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58"/>
        </w:tabs>
        <w:ind w:left="858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78"/>
        </w:tabs>
        <w:ind w:left="1578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298"/>
        </w:tabs>
        <w:ind w:left="2298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18"/>
        </w:tabs>
        <w:ind w:left="3018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38"/>
        </w:tabs>
        <w:ind w:left="3738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58"/>
        </w:tabs>
        <w:ind w:left="4458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78"/>
        </w:tabs>
        <w:ind w:left="5178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898"/>
        </w:tabs>
        <w:ind w:left="5898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14">
    <w:nsid w:val="30323331"/>
    <w:multiLevelType w:val="multilevel"/>
    <w:tmpl w:val="12DAADC4"/>
    <w:lvl w:ilvl="0">
      <w:start w:val="1"/>
      <w:numFmt w:val="bullet"/>
      <w:lvlText w:val=""/>
      <w:lvlJc w:val="left"/>
      <w:rPr>
        <w:position w:val="0"/>
      </w:rPr>
    </w:lvl>
    <w:lvl w:ilvl="1">
      <w:start w:val="1"/>
      <w:numFmt w:val="bullet"/>
      <w:lvlText w:val=""/>
      <w:lvlJc w:val="left"/>
      <w:rPr>
        <w:position w:val="0"/>
      </w:rPr>
    </w:lvl>
    <w:lvl w:ilvl="2">
      <w:start w:val="1"/>
      <w:numFmt w:val="bullet"/>
      <w:lvlText w:val=""/>
      <w:lvlJc w:val="left"/>
      <w:rPr>
        <w:position w:val="0"/>
      </w:rPr>
    </w:lvl>
    <w:lvl w:ilvl="3">
      <w:start w:val="1"/>
      <w:numFmt w:val="bullet"/>
      <w:lvlText w:val=""/>
      <w:lvlJc w:val="left"/>
      <w:rPr>
        <w:position w:val="0"/>
      </w:rPr>
    </w:lvl>
    <w:lvl w:ilvl="4">
      <w:start w:val="1"/>
      <w:numFmt w:val="bullet"/>
      <w:lvlText w:val=""/>
      <w:lvlJc w:val="left"/>
      <w:rPr>
        <w:position w:val="0"/>
      </w:rPr>
    </w:lvl>
    <w:lvl w:ilvl="5">
      <w:start w:val="1"/>
      <w:numFmt w:val="bullet"/>
      <w:lvlText w:val=""/>
      <w:lvlJc w:val="left"/>
      <w:rPr>
        <w:position w:val="0"/>
      </w:rPr>
    </w:lvl>
    <w:lvl w:ilvl="6">
      <w:start w:val="1"/>
      <w:numFmt w:val="bullet"/>
      <w:lvlText w:val=""/>
      <w:lvlJc w:val="left"/>
      <w:rPr>
        <w:position w:val="0"/>
      </w:rPr>
    </w:lvl>
    <w:lvl w:ilvl="7">
      <w:start w:val="1"/>
      <w:numFmt w:val="bullet"/>
      <w:lvlText w:val=""/>
      <w:lvlJc w:val="left"/>
      <w:rPr>
        <w:position w:val="0"/>
      </w:rPr>
    </w:lvl>
    <w:lvl w:ilvl="8">
      <w:start w:val="1"/>
      <w:numFmt w:val="bullet"/>
      <w:lvlText w:val=""/>
      <w:lvlJc w:val="left"/>
      <w:rPr>
        <w:position w:val="0"/>
      </w:rPr>
    </w:lvl>
  </w:abstractNum>
  <w:abstractNum w:abstractNumId="15">
    <w:nsid w:val="34822720"/>
    <w:multiLevelType w:val="multilevel"/>
    <w:tmpl w:val="691E29E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6">
    <w:nsid w:val="41035EDD"/>
    <w:multiLevelType w:val="multilevel"/>
    <w:tmpl w:val="237CCA56"/>
    <w:lvl w:ilvl="0">
      <w:start w:val="1"/>
      <w:numFmt w:val="bullet"/>
      <w:lvlText w:val="-"/>
      <w:lvlJc w:val="left"/>
      <w:pPr>
        <w:tabs>
          <w:tab w:val="num" w:pos="140"/>
        </w:tabs>
        <w:ind w:left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</w:abstractNum>
  <w:abstractNum w:abstractNumId="17">
    <w:nsid w:val="435854EA"/>
    <w:multiLevelType w:val="hybridMultilevel"/>
    <w:tmpl w:val="70A840C0"/>
    <w:lvl w:ilvl="0" w:tplc="FA2065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5B4026"/>
    <w:multiLevelType w:val="multilevel"/>
    <w:tmpl w:val="715A1FAE"/>
    <w:lvl w:ilvl="0">
      <w:start w:val="6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9">
    <w:nsid w:val="4ECC307D"/>
    <w:multiLevelType w:val="multilevel"/>
    <w:tmpl w:val="E8ACD2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4ED74714"/>
    <w:multiLevelType w:val="multilevel"/>
    <w:tmpl w:val="FD60E952"/>
    <w:lvl w:ilvl="0">
      <w:start w:val="1"/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21">
    <w:nsid w:val="51F97A91"/>
    <w:multiLevelType w:val="multilevel"/>
    <w:tmpl w:val="B100F380"/>
    <w:styleLink w:val="41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LiSong Pro" w:eastAsia="LiSong Pro" w:hAnsi="LiSong Pro" w:cs="LiSong Pro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22">
    <w:nsid w:val="531B04DB"/>
    <w:multiLevelType w:val="hybridMultilevel"/>
    <w:tmpl w:val="ED8CBCBE"/>
    <w:lvl w:ilvl="0" w:tplc="1D68741C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578138E"/>
    <w:multiLevelType w:val="hybridMultilevel"/>
    <w:tmpl w:val="CD44501C"/>
    <w:lvl w:ilvl="0" w:tplc="258E2DA0">
      <w:start w:val="1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F0E63CA"/>
    <w:multiLevelType w:val="multilevel"/>
    <w:tmpl w:val="050292EE"/>
    <w:styleLink w:val="List6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</w:rPr>
    </w:lvl>
  </w:abstractNum>
  <w:abstractNum w:abstractNumId="25">
    <w:nsid w:val="606F42E8"/>
    <w:multiLevelType w:val="multilevel"/>
    <w:tmpl w:val="1AEAFE82"/>
    <w:styleLink w:val="List10"/>
    <w:lvl w:ilvl="0">
      <w:start w:val="8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LiSong Pro" w:eastAsia="LiSong Pro" w:hAnsi="LiSong Pro" w:cs="LiSong Pro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40"/>
        </w:tabs>
        <w:ind w:left="640" w:hanging="280"/>
      </w:pPr>
      <w:rPr>
        <w:rFonts w:ascii="LiSong Pro" w:eastAsia="LiSong Pro" w:hAnsi="LiSong Pro" w:cs="LiSong Pro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00"/>
        </w:tabs>
        <w:ind w:left="1000" w:hanging="280"/>
      </w:pPr>
      <w:rPr>
        <w:rFonts w:ascii="LiSong Pro" w:eastAsia="LiSong Pro" w:hAnsi="LiSong Pro" w:cs="LiSong Pro"/>
        <w:position w:val="0"/>
      </w:rPr>
    </w:lvl>
    <w:lvl w:ilvl="3">
      <w:start w:val="1"/>
      <w:numFmt w:val="decimal"/>
      <w:lvlText w:val="%4."/>
      <w:lvlJc w:val="left"/>
      <w:pPr>
        <w:tabs>
          <w:tab w:val="num" w:pos="1360"/>
        </w:tabs>
        <w:ind w:left="1360" w:hanging="280"/>
      </w:pPr>
      <w:rPr>
        <w:rFonts w:ascii="LiSong Pro" w:eastAsia="LiSong Pro" w:hAnsi="LiSong Pro" w:cs="LiSong Pro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20" w:hanging="280"/>
      </w:pPr>
      <w:rPr>
        <w:rFonts w:ascii="LiSong Pro" w:eastAsia="LiSong Pro" w:hAnsi="LiSong Pro" w:cs="LiSong Pro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80"/>
        </w:tabs>
        <w:ind w:left="2080" w:hanging="280"/>
      </w:pPr>
      <w:rPr>
        <w:rFonts w:ascii="LiSong Pro" w:eastAsia="LiSong Pro" w:hAnsi="LiSong Pro" w:cs="LiSong Pro"/>
        <w:position w:val="0"/>
      </w:rPr>
    </w:lvl>
    <w:lvl w:ilvl="6">
      <w:start w:val="1"/>
      <w:numFmt w:val="decimal"/>
      <w:lvlText w:val="%7."/>
      <w:lvlJc w:val="left"/>
      <w:pPr>
        <w:tabs>
          <w:tab w:val="num" w:pos="2440"/>
        </w:tabs>
        <w:ind w:left="2440" w:hanging="280"/>
      </w:pPr>
      <w:rPr>
        <w:rFonts w:ascii="LiSong Pro" w:eastAsia="LiSong Pro" w:hAnsi="LiSong Pro" w:cs="LiSong Pro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0"/>
        </w:tabs>
        <w:ind w:left="2800" w:hanging="280"/>
      </w:pPr>
      <w:rPr>
        <w:rFonts w:ascii="LiSong Pro" w:eastAsia="LiSong Pro" w:hAnsi="LiSong Pro" w:cs="LiSong Pro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60"/>
        </w:tabs>
        <w:ind w:left="3160" w:hanging="280"/>
      </w:pPr>
      <w:rPr>
        <w:rFonts w:ascii="LiSong Pro" w:eastAsia="LiSong Pro" w:hAnsi="LiSong Pro" w:cs="LiSong Pro"/>
        <w:position w:val="0"/>
      </w:rPr>
    </w:lvl>
  </w:abstractNum>
  <w:abstractNum w:abstractNumId="26">
    <w:nsid w:val="60E87D19"/>
    <w:multiLevelType w:val="multilevel"/>
    <w:tmpl w:val="1912456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7">
    <w:nsid w:val="65E67448"/>
    <w:multiLevelType w:val="multilevel"/>
    <w:tmpl w:val="6F0A3120"/>
    <w:styleLink w:val="21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28">
    <w:nsid w:val="6C250E26"/>
    <w:multiLevelType w:val="multilevel"/>
    <w:tmpl w:val="067AD736"/>
    <w:lvl w:ilvl="0">
      <w:start w:val="7"/>
      <w:numFmt w:val="decimal"/>
      <w:lvlText w:val="%1."/>
      <w:lvlJc w:val="left"/>
      <w:rPr>
        <w:rFonts w:ascii="LiSong Pro" w:eastAsia="LiSong Pro" w:hAnsi="LiSong Pro" w:cs="LiSong Pro"/>
        <w:kern w:val="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kern w:val="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kern w:val="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kern w:val="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kern w:val="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kern w:val="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kern w:val="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kern w:val="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kern w:val="0"/>
        <w:position w:val="0"/>
      </w:rPr>
    </w:lvl>
  </w:abstractNum>
  <w:abstractNum w:abstractNumId="29">
    <w:nsid w:val="6FB000B8"/>
    <w:multiLevelType w:val="multilevel"/>
    <w:tmpl w:val="976CB4FA"/>
    <w:lvl w:ilvl="0">
      <w:start w:val="2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0">
    <w:nsid w:val="7ECE014B"/>
    <w:multiLevelType w:val="hybridMultilevel"/>
    <w:tmpl w:val="88A0EE66"/>
    <w:lvl w:ilvl="0" w:tplc="F3D84892">
      <w:start w:val="28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FE12803"/>
    <w:multiLevelType w:val="hybridMultilevel"/>
    <w:tmpl w:val="FEF0DE10"/>
    <w:lvl w:ilvl="0" w:tplc="828A6674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19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10"/>
  </w:num>
  <w:num w:numId="11">
    <w:abstractNumId w:val="16"/>
  </w:num>
  <w:num w:numId="12">
    <w:abstractNumId w:val="24"/>
  </w:num>
  <w:num w:numId="13">
    <w:abstractNumId w:val="7"/>
  </w:num>
  <w:num w:numId="14">
    <w:abstractNumId w:val="5"/>
  </w:num>
  <w:num w:numId="15">
    <w:abstractNumId w:val="15"/>
  </w:num>
  <w:num w:numId="16">
    <w:abstractNumId w:val="26"/>
  </w:num>
  <w:num w:numId="17">
    <w:abstractNumId w:val="29"/>
  </w:num>
  <w:num w:numId="18">
    <w:abstractNumId w:val="12"/>
  </w:num>
  <w:num w:numId="19">
    <w:abstractNumId w:val="3"/>
  </w:num>
  <w:num w:numId="20">
    <w:abstractNumId w:val="18"/>
  </w:num>
  <w:num w:numId="21">
    <w:abstractNumId w:val="28"/>
  </w:num>
  <w:num w:numId="22">
    <w:abstractNumId w:val="25"/>
  </w:num>
  <w:num w:numId="23">
    <w:abstractNumId w:val="17"/>
  </w:num>
  <w:num w:numId="24">
    <w:abstractNumId w:val="23"/>
  </w:num>
  <w:num w:numId="25">
    <w:abstractNumId w:val="9"/>
  </w:num>
  <w:num w:numId="26">
    <w:abstractNumId w:val="2"/>
  </w:num>
  <w:num w:numId="27">
    <w:abstractNumId w:val="4"/>
  </w:num>
  <w:num w:numId="28">
    <w:abstractNumId w:val="1"/>
  </w:num>
  <w:num w:numId="29">
    <w:abstractNumId w:val="22"/>
  </w:num>
  <w:num w:numId="30">
    <w:abstractNumId w:val="11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1EB"/>
    <w:rsid w:val="00023C6C"/>
    <w:rsid w:val="000B22B9"/>
    <w:rsid w:val="0010521E"/>
    <w:rsid w:val="00271E7E"/>
    <w:rsid w:val="00285E8D"/>
    <w:rsid w:val="002951F0"/>
    <w:rsid w:val="00346653"/>
    <w:rsid w:val="003618BA"/>
    <w:rsid w:val="003A2AFB"/>
    <w:rsid w:val="003C2F4A"/>
    <w:rsid w:val="003D735F"/>
    <w:rsid w:val="004C2751"/>
    <w:rsid w:val="00634D79"/>
    <w:rsid w:val="006E11B5"/>
    <w:rsid w:val="00797FB9"/>
    <w:rsid w:val="009031F4"/>
    <w:rsid w:val="0091007E"/>
    <w:rsid w:val="009F35C0"/>
    <w:rsid w:val="00A04EE4"/>
    <w:rsid w:val="00A122E3"/>
    <w:rsid w:val="00A62A2D"/>
    <w:rsid w:val="00AE0E59"/>
    <w:rsid w:val="00C6360C"/>
    <w:rsid w:val="00C91477"/>
    <w:rsid w:val="00CC730F"/>
    <w:rsid w:val="00CF03CF"/>
    <w:rsid w:val="00D345BF"/>
    <w:rsid w:val="00D641EB"/>
    <w:rsid w:val="00D74D1F"/>
    <w:rsid w:val="00DC472A"/>
    <w:rsid w:val="00E27359"/>
    <w:rsid w:val="00EF418E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2E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Arial Unicode MS" w:hAnsi="Arial Unicode MS" w:cs="Arial Unicode M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Pr>
      <w:rFonts w:eastAsia="Arial Unicode MS" w:hAnsi="Arial Unicode MS" w:cs="Arial Unicode MS"/>
      <w:color w:val="000000"/>
    </w:rPr>
  </w:style>
  <w:style w:type="paragraph" w:customStyle="1" w:styleId="A5">
    <w:name w:val="內文 A"/>
    <w:pPr>
      <w:widowControl w:val="0"/>
    </w:pPr>
    <w:rPr>
      <w:rFonts w:eastAsia="Times New Roman"/>
      <w:color w:val="000000"/>
      <w:kern w:val="2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21">
    <w:name w:val="清單 21"/>
    <w:basedOn w:val="31"/>
    <w:pPr>
      <w:numPr>
        <w:numId w:val="6"/>
      </w:numPr>
    </w:pPr>
  </w:style>
  <w:style w:type="numbering" w:customStyle="1" w:styleId="31">
    <w:name w:val="清單 31"/>
    <w:pPr>
      <w:numPr>
        <w:numId w:val="18"/>
      </w:numPr>
    </w:pPr>
  </w:style>
  <w:style w:type="numbering" w:customStyle="1" w:styleId="41">
    <w:name w:val="清單 41"/>
    <w:basedOn w:val="51"/>
    <w:pPr>
      <w:numPr>
        <w:numId w:val="9"/>
      </w:numPr>
    </w:pPr>
  </w:style>
  <w:style w:type="numbering" w:customStyle="1" w:styleId="51">
    <w:name w:val="清單 51"/>
  </w:style>
  <w:style w:type="numbering" w:customStyle="1" w:styleId="List6">
    <w:name w:val="List 6"/>
    <w:basedOn w:val="List7"/>
    <w:pPr>
      <w:numPr>
        <w:numId w:val="12"/>
      </w:numPr>
    </w:pPr>
  </w:style>
  <w:style w:type="numbering" w:customStyle="1" w:styleId="List7">
    <w:name w:val="List 7"/>
  </w:style>
  <w:style w:type="numbering" w:customStyle="1" w:styleId="List8">
    <w:name w:val="List 8"/>
    <w:basedOn w:val="List9"/>
    <w:pPr>
      <w:numPr>
        <w:numId w:val="19"/>
      </w:numPr>
    </w:pPr>
  </w:style>
  <w:style w:type="numbering" w:customStyle="1" w:styleId="List9">
    <w:name w:val="List 9"/>
  </w:style>
  <w:style w:type="numbering" w:customStyle="1" w:styleId="List10">
    <w:name w:val="List 10"/>
    <w:basedOn w:val="List9"/>
    <w:pPr>
      <w:numPr>
        <w:numId w:val="22"/>
      </w:numPr>
    </w:pPr>
  </w:style>
  <w:style w:type="character" w:customStyle="1" w:styleId="a6">
    <w:name w:val="連結"/>
    <w:rPr>
      <w:color w:val="000099"/>
      <w:u w:val="single"/>
    </w:rPr>
  </w:style>
  <w:style w:type="character" w:customStyle="1" w:styleId="Hyperlink0">
    <w:name w:val="Hyperlink.0"/>
    <w:basedOn w:val="a6"/>
    <w:rPr>
      <w:color w:val="011EA9"/>
      <w:u w:val="single"/>
    </w:rPr>
  </w:style>
  <w:style w:type="character" w:customStyle="1" w:styleId="Hyperlink1">
    <w:name w:val="Hyperlink.1"/>
    <w:basedOn w:val="a6"/>
    <w:rPr>
      <w:color w:val="0432FF"/>
      <w:u w:val="none"/>
    </w:rPr>
  </w:style>
  <w:style w:type="table" w:styleId="a7">
    <w:name w:val="Table Grid"/>
    <w:basedOn w:val="a1"/>
    <w:uiPriority w:val="59"/>
    <w:rsid w:val="00A0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"/>
    <w:rsid w:val="00A04EE4"/>
    <w:rPr>
      <w:rFonts w:ascii="Arial Unicode MS" w:eastAsia="Arial Unicode MS" w:hAnsi="Arial Unicode MS" w:cs="Arial Unicode MS" w:hint="eastAsia"/>
      <w:color w:val="000000"/>
      <w:sz w:val="22"/>
      <w:szCs w:val="22"/>
      <w:lang w:val="zh-TW"/>
    </w:rPr>
  </w:style>
  <w:style w:type="character" w:styleId="a9">
    <w:name w:val="FollowedHyperlink"/>
    <w:basedOn w:val="a0"/>
    <w:uiPriority w:val="99"/>
    <w:semiHidden/>
    <w:unhideWhenUsed/>
    <w:rsid w:val="00A04EE4"/>
    <w:rPr>
      <w:color w:val="800080" w:themeColor="followedHyperlink"/>
      <w:u w:val="single"/>
    </w:rPr>
  </w:style>
  <w:style w:type="paragraph" w:customStyle="1" w:styleId="B">
    <w:name w:val="任意形式 B"/>
    <w:autoRedefine/>
    <w:rsid w:val="00A04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/>
      <w:color w:val="000000"/>
      <w:sz w:val="18"/>
      <w:szCs w:val="18"/>
      <w:bdr w:val="none" w:sz="0" w:space="0" w:color="auto"/>
    </w:rPr>
  </w:style>
  <w:style w:type="paragraph" w:styleId="aa">
    <w:name w:val="header"/>
    <w:basedOn w:val="a"/>
    <w:link w:val="Char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a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paragraph" w:styleId="ab">
    <w:name w:val="footer"/>
    <w:basedOn w:val="a"/>
    <w:link w:val="Char0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b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character" w:styleId="ac">
    <w:name w:val="page number"/>
    <w:basedOn w:val="a0"/>
    <w:uiPriority w:val="99"/>
    <w:semiHidden/>
    <w:unhideWhenUsed/>
    <w:rsid w:val="00AE0E59"/>
  </w:style>
  <w:style w:type="paragraph" w:styleId="ad">
    <w:name w:val="List Paragraph"/>
    <w:basedOn w:val="a"/>
    <w:uiPriority w:val="34"/>
    <w:qFormat/>
    <w:rsid w:val="00634D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Arial Unicode MS" w:hAnsi="Arial Unicode MS" w:cs="Arial Unicode M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Pr>
      <w:rFonts w:eastAsia="Arial Unicode MS" w:hAnsi="Arial Unicode MS" w:cs="Arial Unicode MS"/>
      <w:color w:val="000000"/>
    </w:rPr>
  </w:style>
  <w:style w:type="paragraph" w:customStyle="1" w:styleId="A5">
    <w:name w:val="內文 A"/>
    <w:pPr>
      <w:widowControl w:val="0"/>
    </w:pPr>
    <w:rPr>
      <w:rFonts w:eastAsia="Times New Roman"/>
      <w:color w:val="000000"/>
      <w:kern w:val="2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21">
    <w:name w:val="清單 21"/>
    <w:basedOn w:val="31"/>
    <w:pPr>
      <w:numPr>
        <w:numId w:val="6"/>
      </w:numPr>
    </w:pPr>
  </w:style>
  <w:style w:type="numbering" w:customStyle="1" w:styleId="31">
    <w:name w:val="清單 31"/>
    <w:pPr>
      <w:numPr>
        <w:numId w:val="18"/>
      </w:numPr>
    </w:pPr>
  </w:style>
  <w:style w:type="numbering" w:customStyle="1" w:styleId="41">
    <w:name w:val="清單 41"/>
    <w:basedOn w:val="51"/>
    <w:pPr>
      <w:numPr>
        <w:numId w:val="9"/>
      </w:numPr>
    </w:pPr>
  </w:style>
  <w:style w:type="numbering" w:customStyle="1" w:styleId="51">
    <w:name w:val="清單 51"/>
  </w:style>
  <w:style w:type="numbering" w:customStyle="1" w:styleId="List6">
    <w:name w:val="List 6"/>
    <w:basedOn w:val="List7"/>
    <w:pPr>
      <w:numPr>
        <w:numId w:val="12"/>
      </w:numPr>
    </w:pPr>
  </w:style>
  <w:style w:type="numbering" w:customStyle="1" w:styleId="List7">
    <w:name w:val="List 7"/>
  </w:style>
  <w:style w:type="numbering" w:customStyle="1" w:styleId="List8">
    <w:name w:val="List 8"/>
    <w:basedOn w:val="List9"/>
    <w:pPr>
      <w:numPr>
        <w:numId w:val="19"/>
      </w:numPr>
    </w:pPr>
  </w:style>
  <w:style w:type="numbering" w:customStyle="1" w:styleId="List9">
    <w:name w:val="List 9"/>
  </w:style>
  <w:style w:type="numbering" w:customStyle="1" w:styleId="List10">
    <w:name w:val="List 10"/>
    <w:basedOn w:val="List9"/>
    <w:pPr>
      <w:numPr>
        <w:numId w:val="22"/>
      </w:numPr>
    </w:pPr>
  </w:style>
  <w:style w:type="character" w:customStyle="1" w:styleId="a6">
    <w:name w:val="連結"/>
    <w:rPr>
      <w:color w:val="000099"/>
      <w:u w:val="single"/>
    </w:rPr>
  </w:style>
  <w:style w:type="character" w:customStyle="1" w:styleId="Hyperlink0">
    <w:name w:val="Hyperlink.0"/>
    <w:basedOn w:val="a6"/>
    <w:rPr>
      <w:color w:val="011EA9"/>
      <w:u w:val="single"/>
    </w:rPr>
  </w:style>
  <w:style w:type="character" w:customStyle="1" w:styleId="Hyperlink1">
    <w:name w:val="Hyperlink.1"/>
    <w:basedOn w:val="a6"/>
    <w:rPr>
      <w:color w:val="0432FF"/>
      <w:u w:val="none"/>
    </w:rPr>
  </w:style>
  <w:style w:type="table" w:styleId="a7">
    <w:name w:val="Table Grid"/>
    <w:basedOn w:val="a1"/>
    <w:uiPriority w:val="59"/>
    <w:rsid w:val="00A0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"/>
    <w:rsid w:val="00A04EE4"/>
    <w:rPr>
      <w:rFonts w:ascii="Arial Unicode MS" w:eastAsia="Arial Unicode MS" w:hAnsi="Arial Unicode MS" w:cs="Arial Unicode MS" w:hint="eastAsia"/>
      <w:color w:val="000000"/>
      <w:sz w:val="22"/>
      <w:szCs w:val="22"/>
      <w:lang w:val="zh-TW"/>
    </w:rPr>
  </w:style>
  <w:style w:type="character" w:styleId="a9">
    <w:name w:val="FollowedHyperlink"/>
    <w:basedOn w:val="a0"/>
    <w:uiPriority w:val="99"/>
    <w:semiHidden/>
    <w:unhideWhenUsed/>
    <w:rsid w:val="00A04EE4"/>
    <w:rPr>
      <w:color w:val="800080" w:themeColor="followedHyperlink"/>
      <w:u w:val="single"/>
    </w:rPr>
  </w:style>
  <w:style w:type="paragraph" w:customStyle="1" w:styleId="B">
    <w:name w:val="任意形式 B"/>
    <w:autoRedefine/>
    <w:rsid w:val="00A04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/>
      <w:color w:val="000000"/>
      <w:sz w:val="18"/>
      <w:szCs w:val="18"/>
      <w:bdr w:val="none" w:sz="0" w:space="0" w:color="auto"/>
    </w:rPr>
  </w:style>
  <w:style w:type="paragraph" w:styleId="aa">
    <w:name w:val="header"/>
    <w:basedOn w:val="a"/>
    <w:link w:val="Char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a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paragraph" w:styleId="ab">
    <w:name w:val="footer"/>
    <w:basedOn w:val="a"/>
    <w:link w:val="Char0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b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character" w:styleId="ac">
    <w:name w:val="page number"/>
    <w:basedOn w:val="a0"/>
    <w:uiPriority w:val="99"/>
    <w:semiHidden/>
    <w:unhideWhenUsed/>
    <w:rsid w:val="00AE0E59"/>
  </w:style>
  <w:style w:type="paragraph" w:styleId="ad">
    <w:name w:val="List Paragraph"/>
    <w:basedOn w:val="a"/>
    <w:uiPriority w:val="34"/>
    <w:qFormat/>
    <w:rsid w:val="00634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ctorpet.org.hk" TargetMode="External"/><Relationship Id="rId9" Type="http://schemas.openxmlformats.org/officeDocument/2006/relationships/hyperlink" Target="http://www.facebook.com/Doctor.Pet.H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1064</Words>
  <Characters>6065</Characters>
  <Application>Microsoft Macintosh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 Winnie Esther</cp:lastModifiedBy>
  <cp:revision>2</cp:revision>
  <dcterms:created xsi:type="dcterms:W3CDTF">2015-12-26T04:38:00Z</dcterms:created>
  <dcterms:modified xsi:type="dcterms:W3CDTF">2015-12-26T04:38:00Z</dcterms:modified>
</cp:coreProperties>
</file>